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6" w:rsidRPr="006C2EC6" w:rsidRDefault="006C2EC6" w:rsidP="006C2EC6">
      <w:pPr>
        <w:ind w:left="5387"/>
        <w:jc w:val="both"/>
        <w:rPr>
          <w:sz w:val="28"/>
          <w:szCs w:val="28"/>
        </w:rPr>
      </w:pPr>
      <w:r w:rsidRPr="006C2EC6">
        <w:rPr>
          <w:sz w:val="28"/>
          <w:szCs w:val="28"/>
        </w:rPr>
        <w:t>УТВЕРЖДЕН</w:t>
      </w:r>
    </w:p>
    <w:p w:rsidR="006C2EC6" w:rsidRPr="006C2EC6" w:rsidRDefault="006C2EC6" w:rsidP="006C2EC6">
      <w:pPr>
        <w:ind w:left="5387"/>
        <w:jc w:val="both"/>
        <w:rPr>
          <w:sz w:val="28"/>
          <w:szCs w:val="28"/>
        </w:rPr>
      </w:pPr>
      <w:r w:rsidRPr="006C2EC6">
        <w:rPr>
          <w:sz w:val="28"/>
          <w:szCs w:val="28"/>
        </w:rPr>
        <w:t>приказом ГБУ «ЦСПСД Городецкого района»</w:t>
      </w:r>
    </w:p>
    <w:p w:rsidR="006C2EC6" w:rsidRPr="006C2EC6" w:rsidRDefault="006C2EC6" w:rsidP="006C2EC6">
      <w:pPr>
        <w:ind w:left="5387"/>
        <w:jc w:val="both"/>
        <w:rPr>
          <w:sz w:val="28"/>
          <w:szCs w:val="28"/>
        </w:rPr>
      </w:pPr>
      <w:r w:rsidRPr="006C2EC6">
        <w:rPr>
          <w:sz w:val="28"/>
          <w:szCs w:val="28"/>
        </w:rPr>
        <w:t>от «____»_______2021 г. №____</w:t>
      </w:r>
    </w:p>
    <w:p w:rsidR="006C2EC6" w:rsidRDefault="006C2EC6" w:rsidP="006C2EC6">
      <w:pPr>
        <w:jc w:val="center"/>
        <w:rPr>
          <w:b/>
        </w:rPr>
      </w:pPr>
    </w:p>
    <w:p w:rsidR="002A4BDA" w:rsidRPr="002470F9" w:rsidRDefault="002A4BDA" w:rsidP="002A4BDA">
      <w:pPr>
        <w:ind w:left="5387"/>
        <w:jc w:val="both"/>
        <w:rPr>
          <w:sz w:val="28"/>
          <w:szCs w:val="28"/>
        </w:rPr>
      </w:pPr>
    </w:p>
    <w:p w:rsidR="00CD663A" w:rsidRPr="002470F9" w:rsidRDefault="00123CB8" w:rsidP="009F7E90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 xml:space="preserve">Регламент межведомственного взаимодействия </w:t>
      </w:r>
      <w:r w:rsidR="00355410" w:rsidRPr="002470F9">
        <w:rPr>
          <w:b/>
          <w:sz w:val="28"/>
          <w:szCs w:val="28"/>
        </w:rPr>
        <w:t xml:space="preserve">органов и учреждений на территории Городецкого муниципального района в сфере социального сопровождения </w:t>
      </w:r>
      <w:r w:rsidR="00CB6EE2">
        <w:rPr>
          <w:b/>
          <w:sz w:val="28"/>
          <w:szCs w:val="28"/>
        </w:rPr>
        <w:t>несовершеннолетних матерей</w:t>
      </w:r>
      <w:r w:rsidR="00355410" w:rsidRPr="002470F9">
        <w:rPr>
          <w:b/>
          <w:sz w:val="28"/>
          <w:szCs w:val="28"/>
        </w:rPr>
        <w:t xml:space="preserve">  </w:t>
      </w:r>
    </w:p>
    <w:p w:rsidR="0089370D" w:rsidRPr="002470F9" w:rsidRDefault="0089370D" w:rsidP="005A4BE5">
      <w:pPr>
        <w:ind w:firstLine="540"/>
        <w:jc w:val="both"/>
        <w:rPr>
          <w:b/>
          <w:sz w:val="28"/>
          <w:szCs w:val="28"/>
        </w:rPr>
      </w:pPr>
    </w:p>
    <w:p w:rsidR="0089370D" w:rsidRPr="002470F9" w:rsidRDefault="0089370D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1. Общие положения</w:t>
      </w:r>
    </w:p>
    <w:p w:rsidR="00CC11C1" w:rsidRPr="002470F9" w:rsidRDefault="00CC11C1" w:rsidP="005A4BE5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1.1. </w:t>
      </w:r>
      <w:proofErr w:type="gramStart"/>
      <w:r w:rsidRPr="002470F9">
        <w:rPr>
          <w:sz w:val="28"/>
          <w:szCs w:val="28"/>
        </w:rPr>
        <w:t xml:space="preserve">Настоящий Регламент межведомственного взаимодействия органов и учреждений на территории Городецкого муниципального района в сфере социального сопровождения </w:t>
      </w:r>
      <w:r w:rsidR="00CB6EE2">
        <w:rPr>
          <w:sz w:val="28"/>
          <w:szCs w:val="28"/>
        </w:rPr>
        <w:t>несовершеннолетних матерей</w:t>
      </w:r>
      <w:r w:rsidRPr="002470F9">
        <w:rPr>
          <w:sz w:val="28"/>
          <w:szCs w:val="28"/>
        </w:rPr>
        <w:t xml:space="preserve">  (далее - Регламент) разработан во исполнение Федерального закона "Об основах социального обслуживания граждан в Российской Федерации" (далее - Федеральный закон) и направлен на обеспечение межведомственного взаимодействия </w:t>
      </w:r>
      <w:r w:rsidR="00417FDE" w:rsidRPr="002470F9">
        <w:rPr>
          <w:sz w:val="28"/>
          <w:szCs w:val="28"/>
        </w:rPr>
        <w:t>п</w:t>
      </w:r>
      <w:r w:rsidRPr="002470F9">
        <w:rPr>
          <w:sz w:val="28"/>
          <w:szCs w:val="28"/>
        </w:rPr>
        <w:t>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CC11C1" w:rsidRPr="002470F9" w:rsidRDefault="00CC11C1" w:rsidP="005A4BE5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1.2. В целях настоящего Регламента под межведомственным взаимодействием понимается комплекс мер по осуществлению сотрудничества различных </w:t>
      </w:r>
      <w:r w:rsidR="00880685" w:rsidRPr="002470F9">
        <w:rPr>
          <w:sz w:val="28"/>
          <w:szCs w:val="28"/>
        </w:rPr>
        <w:t xml:space="preserve">субъектов </w:t>
      </w:r>
      <w:r w:rsidRPr="002470F9">
        <w:rPr>
          <w:sz w:val="28"/>
          <w:szCs w:val="28"/>
        </w:rPr>
        <w:t xml:space="preserve"> Городецкого района </w:t>
      </w:r>
      <w:r w:rsidR="00880685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 для достижения целей по </w:t>
      </w:r>
      <w:r w:rsidR="009A7715" w:rsidRPr="002470F9">
        <w:rPr>
          <w:sz w:val="28"/>
          <w:szCs w:val="28"/>
        </w:rPr>
        <w:t xml:space="preserve">повышению доступности, качества социальной помощи и уровня жизни семей с </w:t>
      </w:r>
      <w:r w:rsidR="00CB6EE2">
        <w:rPr>
          <w:sz w:val="28"/>
          <w:szCs w:val="28"/>
        </w:rPr>
        <w:t>несовершеннолетними матерями</w:t>
      </w:r>
      <w:r w:rsidR="009A7715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в формах, предусмотренных настоящим Регламентом.</w:t>
      </w:r>
    </w:p>
    <w:p w:rsidR="005225FC" w:rsidRPr="002470F9" w:rsidRDefault="005225FC" w:rsidP="005225FC">
      <w:pPr>
        <w:ind w:firstLine="540"/>
        <w:jc w:val="center"/>
        <w:rPr>
          <w:b/>
          <w:sz w:val="28"/>
          <w:szCs w:val="28"/>
        </w:rPr>
      </w:pPr>
    </w:p>
    <w:p w:rsidR="00CC11C1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2</w:t>
      </w:r>
      <w:r w:rsidR="00CC11C1" w:rsidRPr="002470F9">
        <w:rPr>
          <w:b/>
          <w:sz w:val="28"/>
          <w:szCs w:val="28"/>
        </w:rPr>
        <w:t>. Регламент определяет:</w:t>
      </w:r>
    </w:p>
    <w:p w:rsidR="00543676" w:rsidRPr="002470F9" w:rsidRDefault="00222138" w:rsidP="00CC11C1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283696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основания межведомственного взаимодействия</w:t>
      </w:r>
      <w:r w:rsidR="009A7715" w:rsidRPr="002470F9">
        <w:rPr>
          <w:sz w:val="28"/>
          <w:szCs w:val="28"/>
        </w:rPr>
        <w:t>:</w:t>
      </w:r>
    </w:p>
    <w:p w:rsidR="00222138" w:rsidRPr="002470F9" w:rsidRDefault="009A7715" w:rsidP="00CC11C1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-основные</w:t>
      </w:r>
      <w:r w:rsidR="00222138" w:rsidRPr="002470F9">
        <w:rPr>
          <w:sz w:val="28"/>
          <w:szCs w:val="28"/>
        </w:rPr>
        <w:t xml:space="preserve"> задач</w:t>
      </w:r>
      <w:r w:rsidRPr="002470F9">
        <w:rPr>
          <w:sz w:val="28"/>
          <w:szCs w:val="28"/>
        </w:rPr>
        <w:t>и</w:t>
      </w:r>
      <w:r w:rsidR="00222138" w:rsidRPr="002470F9">
        <w:rPr>
          <w:sz w:val="28"/>
          <w:szCs w:val="28"/>
        </w:rPr>
        <w:t xml:space="preserve"> межведомственного взаимодействия в сфере социального сопровождения</w:t>
      </w:r>
      <w:r w:rsidRPr="002470F9">
        <w:rPr>
          <w:sz w:val="28"/>
          <w:szCs w:val="28"/>
        </w:rPr>
        <w:t>;</w:t>
      </w:r>
    </w:p>
    <w:p w:rsidR="00222138" w:rsidRPr="002470F9" w:rsidRDefault="00283696" w:rsidP="00CC11C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2138" w:rsidRPr="002470F9">
        <w:rPr>
          <w:sz w:val="28"/>
          <w:szCs w:val="28"/>
        </w:rPr>
        <w:t>перечень субъектов межведомственного взаимодействия</w:t>
      </w:r>
      <w:r w:rsidR="009A7715" w:rsidRPr="002470F9">
        <w:rPr>
          <w:sz w:val="28"/>
          <w:szCs w:val="28"/>
        </w:rPr>
        <w:t>;</w:t>
      </w:r>
    </w:p>
    <w:p w:rsidR="00283696" w:rsidRDefault="00222138" w:rsidP="0028369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283696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виды деятельности, осуществляемой субъектами межведомственного взаимодействия</w:t>
      </w:r>
      <w:r w:rsidR="009A7715" w:rsidRPr="002470F9">
        <w:rPr>
          <w:sz w:val="28"/>
          <w:szCs w:val="28"/>
        </w:rPr>
        <w:t>;</w:t>
      </w:r>
      <w:r w:rsidRPr="002470F9">
        <w:rPr>
          <w:sz w:val="28"/>
          <w:szCs w:val="28"/>
        </w:rPr>
        <w:t xml:space="preserve"> </w:t>
      </w:r>
    </w:p>
    <w:p w:rsidR="00283696" w:rsidRPr="002470F9" w:rsidRDefault="00283696" w:rsidP="0028369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порядок и формы межведомственного взаимодействия;</w:t>
      </w:r>
    </w:p>
    <w:p w:rsidR="0008691B" w:rsidRPr="002470F9" w:rsidRDefault="0008691B" w:rsidP="00CC11C1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 требования к содержанию, формам и условиям обмена информацией, в том числе в электронной форме</w:t>
      </w:r>
      <w:r w:rsidR="009A7715" w:rsidRPr="002470F9">
        <w:rPr>
          <w:sz w:val="28"/>
          <w:szCs w:val="28"/>
        </w:rPr>
        <w:t>;</w:t>
      </w:r>
    </w:p>
    <w:p w:rsidR="0008691B" w:rsidRPr="002470F9" w:rsidRDefault="0008691B" w:rsidP="00CC11C1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283696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порядок осуществления контроля (надзора) и оценки результатов межведомственного </w:t>
      </w:r>
      <w:r w:rsidR="008E33E7" w:rsidRPr="002470F9">
        <w:rPr>
          <w:sz w:val="28"/>
          <w:szCs w:val="28"/>
        </w:rPr>
        <w:t>взаимодействия</w:t>
      </w:r>
      <w:r w:rsidR="00417FDE" w:rsidRPr="002470F9">
        <w:rPr>
          <w:sz w:val="28"/>
          <w:szCs w:val="28"/>
        </w:rPr>
        <w:t>.</w:t>
      </w:r>
    </w:p>
    <w:p w:rsidR="005225FC" w:rsidRPr="002470F9" w:rsidRDefault="005225FC" w:rsidP="005225FC">
      <w:pPr>
        <w:ind w:firstLine="540"/>
        <w:jc w:val="center"/>
        <w:rPr>
          <w:b/>
          <w:sz w:val="28"/>
          <w:szCs w:val="28"/>
        </w:rPr>
      </w:pPr>
    </w:p>
    <w:p w:rsidR="006F01F3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3</w:t>
      </w:r>
      <w:r w:rsidR="006F01F3" w:rsidRPr="002470F9">
        <w:rPr>
          <w:b/>
          <w:sz w:val="28"/>
          <w:szCs w:val="28"/>
        </w:rPr>
        <w:t>. Основания межведомственного взаимодействия</w:t>
      </w:r>
    </w:p>
    <w:p w:rsidR="006F01F3" w:rsidRDefault="006F01F3" w:rsidP="006F01F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Настоящий Регламент разработан </w:t>
      </w:r>
      <w:r w:rsidR="00C82EE5">
        <w:rPr>
          <w:sz w:val="28"/>
          <w:szCs w:val="28"/>
        </w:rPr>
        <w:t xml:space="preserve">на </w:t>
      </w:r>
      <w:proofErr w:type="gramStart"/>
      <w:r w:rsidR="00C82EE5">
        <w:rPr>
          <w:sz w:val="28"/>
          <w:szCs w:val="28"/>
        </w:rPr>
        <w:t>основании</w:t>
      </w:r>
      <w:proofErr w:type="gramEnd"/>
      <w:r w:rsidR="00C82EE5">
        <w:rPr>
          <w:sz w:val="28"/>
          <w:szCs w:val="28"/>
        </w:rPr>
        <w:t xml:space="preserve"> положений</w:t>
      </w:r>
      <w:r w:rsidRPr="002470F9">
        <w:rPr>
          <w:sz w:val="28"/>
          <w:szCs w:val="28"/>
        </w:rPr>
        <w:t xml:space="preserve">: </w:t>
      </w:r>
    </w:p>
    <w:p w:rsidR="00CB6EE2" w:rsidRDefault="00CB6EE2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ребенка;</w:t>
      </w:r>
    </w:p>
    <w:p w:rsidR="00CB6EE2" w:rsidRDefault="00CB6EE2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CB6EE2" w:rsidRPr="002470F9" w:rsidRDefault="00CB6EE2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Гражданского кодекса Российской Федерации;</w:t>
      </w:r>
    </w:p>
    <w:p w:rsidR="00FD2F15" w:rsidRPr="002470F9" w:rsidRDefault="00FD2F15" w:rsidP="006F01F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417FDE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Семейного кодекса Российской Федерации;</w:t>
      </w:r>
    </w:p>
    <w:p w:rsidR="00FD2F15" w:rsidRPr="002470F9" w:rsidRDefault="00FD2F15" w:rsidP="006F01F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lastRenderedPageBreak/>
        <w:t>-</w:t>
      </w:r>
      <w:r w:rsidR="00417FDE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Федерального закона Российской Федерации от 24.07.1998г. № 124-ФЗ «Об основных гарантиях прав ребёнка в Российской Федерации»;</w:t>
      </w:r>
    </w:p>
    <w:p w:rsidR="00FD2F15" w:rsidRDefault="00FD2F15" w:rsidP="006F01F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 Федерального закона российской Федерации от 24.04.2008г. №</w:t>
      </w:r>
      <w:r w:rsidR="00CB6EE2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48-ФЗ «Об опеке и попечительстве»;</w:t>
      </w:r>
    </w:p>
    <w:p w:rsidR="00CB6EE2" w:rsidRPr="002470F9" w:rsidRDefault="00CB6EE2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7E4D50">
        <w:rPr>
          <w:sz w:val="28"/>
          <w:szCs w:val="28"/>
        </w:rPr>
        <w:t xml:space="preserve"> закона от 29.12.2012 г. №273 «О</w:t>
      </w:r>
      <w:r>
        <w:rPr>
          <w:sz w:val="28"/>
          <w:szCs w:val="28"/>
        </w:rPr>
        <w:t>б образовании в Российской Федерации»;</w:t>
      </w:r>
    </w:p>
    <w:p w:rsidR="00FD2F15" w:rsidRDefault="001D162A" w:rsidP="006F01F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417FDE" w:rsidRPr="002470F9">
        <w:rPr>
          <w:sz w:val="28"/>
          <w:szCs w:val="28"/>
        </w:rPr>
        <w:t xml:space="preserve"> </w:t>
      </w:r>
      <w:r w:rsidR="006F01F3" w:rsidRPr="002470F9">
        <w:rPr>
          <w:sz w:val="28"/>
          <w:szCs w:val="28"/>
        </w:rPr>
        <w:t>Федеральн</w:t>
      </w:r>
      <w:r w:rsidR="00CB6EE2">
        <w:rPr>
          <w:sz w:val="28"/>
          <w:szCs w:val="28"/>
        </w:rPr>
        <w:t>ого</w:t>
      </w:r>
      <w:r w:rsidR="006F01F3" w:rsidRPr="002470F9">
        <w:rPr>
          <w:sz w:val="28"/>
          <w:szCs w:val="28"/>
        </w:rPr>
        <w:t xml:space="preserve"> закон</w:t>
      </w:r>
      <w:r w:rsidR="00CB6EE2">
        <w:rPr>
          <w:sz w:val="28"/>
          <w:szCs w:val="28"/>
        </w:rPr>
        <w:t>а</w:t>
      </w:r>
      <w:r w:rsidR="006F01F3" w:rsidRPr="002470F9">
        <w:rPr>
          <w:sz w:val="28"/>
          <w:szCs w:val="28"/>
        </w:rPr>
        <w:t xml:space="preserve"> от 28.12.2013 </w:t>
      </w:r>
      <w:r w:rsidR="00CB6EE2">
        <w:rPr>
          <w:sz w:val="28"/>
          <w:szCs w:val="28"/>
        </w:rPr>
        <w:t xml:space="preserve">г. </w:t>
      </w:r>
      <w:r w:rsidR="006F01F3" w:rsidRPr="002470F9">
        <w:rPr>
          <w:sz w:val="28"/>
          <w:szCs w:val="28"/>
        </w:rPr>
        <w:t>№ 442-ФЗ «Об основах социального обслуживания граждан в Российской Федерации»</w:t>
      </w:r>
      <w:r w:rsidR="00CB6EE2">
        <w:rPr>
          <w:sz w:val="28"/>
          <w:szCs w:val="28"/>
        </w:rPr>
        <w:t>;</w:t>
      </w:r>
    </w:p>
    <w:p w:rsidR="00CB6EE2" w:rsidRDefault="00CB6EE2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Указа президента Российской Федерации</w:t>
      </w:r>
      <w:r w:rsidR="00C82EE5">
        <w:rPr>
          <w:sz w:val="28"/>
          <w:szCs w:val="28"/>
        </w:rPr>
        <w:t xml:space="preserve"> от 29.05.2017 г. 3240 «Об объявлении в Российской Федерации Десятилетия детства»;</w:t>
      </w:r>
    </w:p>
    <w:p w:rsidR="00C82EE5" w:rsidRDefault="00C82EE5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 Правительства Российской Федерации от 23.01.2021 г. № 122-р «Об утверждении плана основных мероприятий, проводимых в рамках Десятилетия детства, на период до 2027 года»</w:t>
      </w:r>
      <w:r w:rsidR="007E4D50">
        <w:rPr>
          <w:sz w:val="28"/>
          <w:szCs w:val="28"/>
        </w:rPr>
        <w:t>;</w:t>
      </w:r>
    </w:p>
    <w:p w:rsidR="007E4D50" w:rsidRPr="002470F9" w:rsidRDefault="007E4D50" w:rsidP="006F0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D50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7E4D5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7E4D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E4D50">
        <w:rPr>
          <w:sz w:val="28"/>
          <w:szCs w:val="28"/>
        </w:rPr>
        <w:t xml:space="preserve"> от 25.08.2014</w:t>
      </w:r>
      <w:r>
        <w:rPr>
          <w:sz w:val="28"/>
          <w:szCs w:val="28"/>
        </w:rPr>
        <w:t xml:space="preserve"> г. </w:t>
      </w:r>
      <w:r w:rsidRPr="007E4D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4D50">
        <w:rPr>
          <w:sz w:val="28"/>
          <w:szCs w:val="28"/>
        </w:rPr>
        <w:t xml:space="preserve"> 1618-р </w:t>
      </w:r>
      <w:r>
        <w:rPr>
          <w:sz w:val="28"/>
          <w:szCs w:val="28"/>
        </w:rPr>
        <w:t xml:space="preserve"> «</w:t>
      </w:r>
      <w:r w:rsidRPr="007E4D50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BB6F28">
        <w:rPr>
          <w:sz w:val="28"/>
          <w:szCs w:val="28"/>
        </w:rPr>
        <w:t>;</w:t>
      </w:r>
      <w:proofErr w:type="gramEnd"/>
    </w:p>
    <w:p w:rsidR="005225FC" w:rsidRPr="007D70B8" w:rsidRDefault="007D70B8" w:rsidP="007D70B8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proofErr w:type="gramStart"/>
      <w:r w:rsidRPr="007D70B8">
        <w:rPr>
          <w:sz w:val="28"/>
          <w:szCs w:val="28"/>
        </w:rPr>
        <w:t xml:space="preserve">- совместного приказа министерства здравоохранения Нижегородской области министерства социальной политики Нижегородской области министерства образования, науки и молодежной политики Нижегородской области управления занятости населения Нижегородской области Главного управления внутренних дел России по Нижегородской области Главного управления Федеральной службы исполнения </w:t>
      </w:r>
      <w:r w:rsidRPr="007D70B8">
        <w:rPr>
          <w:sz w:val="28"/>
          <w:szCs w:val="28"/>
        </w:rPr>
        <w:tab/>
      </w:r>
      <w:r>
        <w:rPr>
          <w:sz w:val="28"/>
          <w:szCs w:val="28"/>
        </w:rPr>
        <w:t xml:space="preserve">наказаний по Нижегородской области от 08.05.2020 г. </w:t>
      </w:r>
      <w:r w:rsidR="00BB6F28">
        <w:rPr>
          <w:sz w:val="28"/>
          <w:szCs w:val="28"/>
        </w:rPr>
        <w:t>№262 / 315-381/20П/од / 316-01-63-890/20 / 523-161/20П/од / 322 / 267 «об утверждении Порядка межведомственного взаимодействия</w:t>
      </w:r>
      <w:proofErr w:type="gramEnd"/>
      <w:r w:rsidR="00BB6F28">
        <w:rPr>
          <w:sz w:val="28"/>
          <w:szCs w:val="28"/>
        </w:rPr>
        <w:t xml:space="preserve"> по вопросам содействия в трудоустройстве и профессиональной ориентации несовершеннолетних в Нижегородской области»</w:t>
      </w:r>
    </w:p>
    <w:p w:rsidR="006F01F3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4</w:t>
      </w:r>
      <w:r w:rsidR="006F01F3" w:rsidRPr="002470F9">
        <w:rPr>
          <w:b/>
          <w:sz w:val="28"/>
          <w:szCs w:val="28"/>
        </w:rPr>
        <w:t xml:space="preserve">. Основными задачами </w:t>
      </w:r>
      <w:r w:rsidR="002273C6" w:rsidRPr="002470F9">
        <w:rPr>
          <w:b/>
          <w:sz w:val="28"/>
          <w:szCs w:val="28"/>
        </w:rPr>
        <w:t>межведомственного взаимодействия в сфере социального сопровождения</w:t>
      </w:r>
      <w:r w:rsidR="00A24B1F">
        <w:rPr>
          <w:b/>
          <w:sz w:val="28"/>
          <w:szCs w:val="28"/>
        </w:rPr>
        <w:t xml:space="preserve"> несовершеннолетних матерей  </w:t>
      </w:r>
      <w:r w:rsidR="002273C6" w:rsidRPr="002470F9">
        <w:rPr>
          <w:b/>
          <w:sz w:val="28"/>
          <w:szCs w:val="28"/>
        </w:rPr>
        <w:t xml:space="preserve"> являются:</w:t>
      </w:r>
    </w:p>
    <w:p w:rsidR="008E33E7" w:rsidRDefault="00AA74F0" w:rsidP="00AA74F0">
      <w:pPr>
        <w:ind w:firstLine="540"/>
        <w:jc w:val="both"/>
        <w:rPr>
          <w:sz w:val="28"/>
          <w:szCs w:val="28"/>
        </w:rPr>
      </w:pPr>
      <w:r w:rsidRPr="008E33E7">
        <w:rPr>
          <w:sz w:val="28"/>
          <w:szCs w:val="28"/>
        </w:rPr>
        <w:t xml:space="preserve">Основной целью </w:t>
      </w:r>
      <w:r w:rsidR="008E33E7" w:rsidRPr="008E33E7">
        <w:rPr>
          <w:sz w:val="28"/>
          <w:szCs w:val="28"/>
        </w:rPr>
        <w:t xml:space="preserve">межведомственного взаимодействия в сфере </w:t>
      </w:r>
      <w:r w:rsidRPr="008E33E7">
        <w:rPr>
          <w:sz w:val="28"/>
          <w:szCs w:val="28"/>
        </w:rPr>
        <w:t>социального сопровождения семей с детьми является</w:t>
      </w:r>
      <w:r w:rsidR="008E33E7" w:rsidRPr="008E33E7">
        <w:rPr>
          <w:sz w:val="28"/>
          <w:szCs w:val="28"/>
        </w:rPr>
        <w:t xml:space="preserve"> оказание социально-психологической поддержки несовершеннолетним матерям в решении </w:t>
      </w:r>
      <w:r w:rsidRPr="008E33E7">
        <w:rPr>
          <w:sz w:val="28"/>
          <w:szCs w:val="28"/>
        </w:rPr>
        <w:t>медицинских, психологических, педагогических, юридических и социальных проблем</w:t>
      </w:r>
      <w:r w:rsidR="008E33E7">
        <w:rPr>
          <w:sz w:val="28"/>
          <w:szCs w:val="28"/>
        </w:rPr>
        <w:t>,</w:t>
      </w:r>
      <w:r w:rsidRPr="008E33E7">
        <w:rPr>
          <w:sz w:val="28"/>
          <w:szCs w:val="28"/>
        </w:rPr>
        <w:t xml:space="preserve"> </w:t>
      </w:r>
      <w:r w:rsidR="008E33E7" w:rsidRPr="008E33E7">
        <w:rPr>
          <w:sz w:val="28"/>
          <w:szCs w:val="28"/>
        </w:rPr>
        <w:t>в получении необходимых усл</w:t>
      </w:r>
      <w:r w:rsidR="008E33E7">
        <w:rPr>
          <w:sz w:val="28"/>
          <w:szCs w:val="28"/>
        </w:rPr>
        <w:t>уг</w:t>
      </w:r>
      <w:r w:rsidR="008E33E7" w:rsidRPr="008E33E7">
        <w:rPr>
          <w:sz w:val="28"/>
          <w:szCs w:val="28"/>
        </w:rPr>
        <w:t xml:space="preserve"> через привлечение специалистов учреждений и ведомств различной направленности, оказывающи</w:t>
      </w:r>
      <w:r w:rsidR="008E33E7">
        <w:rPr>
          <w:sz w:val="28"/>
          <w:szCs w:val="28"/>
        </w:rPr>
        <w:t xml:space="preserve">х </w:t>
      </w:r>
      <w:r w:rsidR="008E33E7" w:rsidRPr="008E33E7">
        <w:rPr>
          <w:sz w:val="28"/>
          <w:szCs w:val="28"/>
        </w:rPr>
        <w:t>социально-психологическую поддержку несовершеннолетним матерям</w:t>
      </w:r>
      <w:r w:rsidR="008E33E7">
        <w:rPr>
          <w:sz w:val="28"/>
          <w:szCs w:val="28"/>
        </w:rPr>
        <w:t xml:space="preserve"> в рамках своей компетенции</w:t>
      </w:r>
      <w:r w:rsidR="008E33E7" w:rsidRPr="008E33E7">
        <w:rPr>
          <w:sz w:val="28"/>
          <w:szCs w:val="28"/>
        </w:rPr>
        <w:t>.</w:t>
      </w:r>
    </w:p>
    <w:p w:rsidR="00A24B1F" w:rsidRPr="00A24B1F" w:rsidRDefault="00A24B1F" w:rsidP="00AA74F0">
      <w:pPr>
        <w:ind w:firstLine="540"/>
        <w:jc w:val="both"/>
        <w:rPr>
          <w:sz w:val="28"/>
          <w:szCs w:val="28"/>
        </w:rPr>
      </w:pPr>
      <w:r w:rsidRPr="00A24B1F">
        <w:rPr>
          <w:sz w:val="28"/>
          <w:szCs w:val="28"/>
        </w:rPr>
        <w:t>Основными задачами межведомственного взаимодействия в сфере социального сопровождения несовершеннолетних матерей являются:</w:t>
      </w:r>
    </w:p>
    <w:p w:rsidR="00977353" w:rsidRDefault="00A24B1F" w:rsidP="00A24B1F">
      <w:pPr>
        <w:ind w:firstLine="540"/>
        <w:jc w:val="both"/>
        <w:rPr>
          <w:sz w:val="28"/>
          <w:szCs w:val="28"/>
        </w:rPr>
      </w:pPr>
      <w:r w:rsidRPr="00A24B1F">
        <w:rPr>
          <w:sz w:val="28"/>
          <w:szCs w:val="28"/>
        </w:rPr>
        <w:t xml:space="preserve">-  организация </w:t>
      </w:r>
      <w:r w:rsidR="00977353">
        <w:rPr>
          <w:sz w:val="28"/>
          <w:szCs w:val="28"/>
        </w:rPr>
        <w:t xml:space="preserve">согласованной и  </w:t>
      </w:r>
      <w:r w:rsidRPr="00A24B1F">
        <w:rPr>
          <w:sz w:val="28"/>
          <w:szCs w:val="28"/>
        </w:rPr>
        <w:t xml:space="preserve">эффективной работы ведомств, организаций и учреждений в целях </w:t>
      </w:r>
      <w:r w:rsidR="00977353">
        <w:rPr>
          <w:sz w:val="28"/>
          <w:szCs w:val="28"/>
        </w:rPr>
        <w:t xml:space="preserve">повышения качества жизни несовершеннолетних матерей через </w:t>
      </w:r>
      <w:r w:rsidRPr="00A24B1F">
        <w:rPr>
          <w:sz w:val="28"/>
          <w:szCs w:val="28"/>
        </w:rPr>
        <w:t>оказани</w:t>
      </w:r>
      <w:r w:rsidR="00977353">
        <w:rPr>
          <w:sz w:val="28"/>
          <w:szCs w:val="28"/>
        </w:rPr>
        <w:t xml:space="preserve">е им  квалифицированной </w:t>
      </w:r>
      <w:r w:rsidRPr="00A24B1F">
        <w:rPr>
          <w:sz w:val="28"/>
          <w:szCs w:val="28"/>
        </w:rPr>
        <w:t>социальной, психолого-педагогической, социально-медицинской помощи и поддержки</w:t>
      </w:r>
      <w:r w:rsidR="00977353">
        <w:rPr>
          <w:sz w:val="28"/>
          <w:szCs w:val="28"/>
        </w:rPr>
        <w:t>;</w:t>
      </w:r>
    </w:p>
    <w:p w:rsidR="00A24B1F" w:rsidRPr="00A24B1F" w:rsidRDefault="00977353" w:rsidP="00A24B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24B1F" w:rsidRPr="00A24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случаем прерывания беременности и отказов от новорожденных через оказание экстренной помощи несовершеннолетним, находящимся  в </w:t>
      </w:r>
      <w:r w:rsidR="00A24B1F" w:rsidRPr="00A24B1F">
        <w:rPr>
          <w:sz w:val="28"/>
          <w:szCs w:val="28"/>
        </w:rPr>
        <w:t xml:space="preserve"> состоянии репродуктивного выбора;</w:t>
      </w:r>
    </w:p>
    <w:p w:rsidR="00A24B1F" w:rsidRDefault="00A24B1F" w:rsidP="00AA74F0">
      <w:pPr>
        <w:ind w:firstLine="540"/>
        <w:jc w:val="both"/>
        <w:rPr>
          <w:sz w:val="28"/>
          <w:szCs w:val="28"/>
        </w:rPr>
      </w:pPr>
      <w:r w:rsidRPr="00A24B1F">
        <w:rPr>
          <w:sz w:val="28"/>
          <w:szCs w:val="28"/>
        </w:rPr>
        <w:t>- повышение уровня психолого-педагогической, социально-медицинской, социально-правовой компетенции несовершеннолетних беременных и юных мам в области воспитания, обучения и развития детей</w:t>
      </w:r>
      <w:r w:rsidR="00C45EEE">
        <w:rPr>
          <w:sz w:val="28"/>
          <w:szCs w:val="28"/>
        </w:rPr>
        <w:t>.</w:t>
      </w:r>
    </w:p>
    <w:p w:rsidR="00C45EEE" w:rsidRDefault="00C45EEE" w:rsidP="00AA74F0">
      <w:pPr>
        <w:ind w:firstLine="540"/>
        <w:jc w:val="both"/>
        <w:rPr>
          <w:sz w:val="28"/>
          <w:szCs w:val="28"/>
        </w:rPr>
      </w:pPr>
    </w:p>
    <w:p w:rsidR="00977353" w:rsidRPr="002470F9" w:rsidRDefault="00977353" w:rsidP="00E60E43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5. Перечень</w:t>
      </w:r>
      <w:r w:rsidR="00E60E43" w:rsidRPr="00E60E43">
        <w:rPr>
          <w:b/>
          <w:sz w:val="28"/>
          <w:szCs w:val="28"/>
        </w:rPr>
        <w:t xml:space="preserve"> </w:t>
      </w:r>
      <w:r w:rsidRPr="002470F9">
        <w:rPr>
          <w:b/>
          <w:sz w:val="28"/>
          <w:szCs w:val="28"/>
        </w:rPr>
        <w:t xml:space="preserve"> субъектов межведомственного взаимодействия</w:t>
      </w:r>
    </w:p>
    <w:p w:rsidR="00977353" w:rsidRPr="002470F9" w:rsidRDefault="00977353" w:rsidP="00E60E4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Организацию    социального сопровождения и координацию </w:t>
      </w:r>
      <w:r>
        <w:rPr>
          <w:sz w:val="28"/>
          <w:szCs w:val="28"/>
        </w:rPr>
        <w:t>м</w:t>
      </w:r>
      <w:r w:rsidRPr="002470F9">
        <w:rPr>
          <w:sz w:val="28"/>
          <w:szCs w:val="28"/>
        </w:rPr>
        <w:t xml:space="preserve">ежведомственного взаимодействия обеспечивает </w:t>
      </w:r>
      <w:r>
        <w:rPr>
          <w:sz w:val="28"/>
          <w:szCs w:val="28"/>
        </w:rPr>
        <w:t>районная межведомственная рабочая группа,</w:t>
      </w:r>
      <w:r w:rsidR="00E60E43" w:rsidRPr="00E60E43">
        <w:rPr>
          <w:sz w:val="28"/>
          <w:szCs w:val="28"/>
        </w:rPr>
        <w:t xml:space="preserve"> явля</w:t>
      </w:r>
      <w:r w:rsidR="00E60E43">
        <w:rPr>
          <w:sz w:val="28"/>
          <w:szCs w:val="28"/>
        </w:rPr>
        <w:t xml:space="preserve">ющаяся </w:t>
      </w:r>
      <w:r w:rsidR="00E60E43" w:rsidRPr="00E60E43">
        <w:rPr>
          <w:sz w:val="28"/>
          <w:szCs w:val="28"/>
        </w:rPr>
        <w:t xml:space="preserve">координирующим органом по </w:t>
      </w:r>
      <w:r w:rsidR="00E60E43">
        <w:rPr>
          <w:sz w:val="28"/>
          <w:szCs w:val="28"/>
        </w:rPr>
        <w:t>оказанию комплексной</w:t>
      </w:r>
      <w:r w:rsidR="00E60E43" w:rsidRPr="00E60E43">
        <w:rPr>
          <w:sz w:val="28"/>
          <w:szCs w:val="28"/>
        </w:rPr>
        <w:t xml:space="preserve"> социально-психологической поддержки несовершеннолетни</w:t>
      </w:r>
      <w:r w:rsidR="00E60E43">
        <w:rPr>
          <w:sz w:val="28"/>
          <w:szCs w:val="28"/>
        </w:rPr>
        <w:t>м</w:t>
      </w:r>
      <w:r w:rsidR="00E60E43" w:rsidRPr="00E60E43">
        <w:rPr>
          <w:sz w:val="28"/>
          <w:szCs w:val="28"/>
        </w:rPr>
        <w:t xml:space="preserve"> матер</w:t>
      </w:r>
      <w:r w:rsidR="00E60E43">
        <w:rPr>
          <w:sz w:val="28"/>
          <w:szCs w:val="28"/>
        </w:rPr>
        <w:t>ям</w:t>
      </w:r>
      <w:r w:rsidRPr="002470F9">
        <w:rPr>
          <w:sz w:val="28"/>
          <w:szCs w:val="28"/>
        </w:rPr>
        <w:t>.</w:t>
      </w:r>
    </w:p>
    <w:p w:rsidR="00977353" w:rsidRPr="002470F9" w:rsidRDefault="00977353" w:rsidP="00E60E43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В соответствии с настоящим регламентом межведомственное взаимодействие в сфере </w:t>
      </w:r>
      <w:r w:rsidR="00E60E43">
        <w:rPr>
          <w:sz w:val="28"/>
          <w:szCs w:val="28"/>
        </w:rPr>
        <w:t xml:space="preserve">социального сопровождения несовершеннолетних матерей </w:t>
      </w:r>
      <w:r w:rsidRPr="002470F9">
        <w:rPr>
          <w:sz w:val="28"/>
          <w:szCs w:val="28"/>
        </w:rPr>
        <w:t xml:space="preserve"> осуществляют следующие субъекты: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Уполномоченные органы исполнительной власти, органы опеки и попечительства и органы  системы профилактики безнадзорности и правонарушений несовершеннолетних на территории Городецкого муниципального района: 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Администрация Го</w:t>
      </w:r>
      <w:r w:rsidR="00E60E43">
        <w:rPr>
          <w:sz w:val="28"/>
          <w:szCs w:val="28"/>
        </w:rPr>
        <w:t>родецкого муниципального района;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Сектор социально-правовой защиты детей управления образования и молодежной политики администрации Городецкого муниципального района Нижегородской области</w:t>
      </w:r>
      <w:r w:rsidR="00E60E43">
        <w:rPr>
          <w:sz w:val="28"/>
          <w:szCs w:val="28"/>
        </w:rPr>
        <w:t>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Комиссия по делам несовершеннолетних и защите их прав при администрации Городецкого муниципального района (КДН И ЗП при администрации Городецкого муниципального района).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2.  Учреждения системы здравоохранения: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бюджетное учреждение здравоохранения Нижегородской области «Городецкая центральная районная больница» (ГБУЗ НО «Городецкая ЦРБ») в том числе: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proofErr w:type="gramStart"/>
      <w:r w:rsidRPr="00E60E43">
        <w:rPr>
          <w:sz w:val="28"/>
          <w:szCs w:val="28"/>
        </w:rPr>
        <w:t>- Филиал №1 Государственное бюджетное учреждение здравоохранения Нижегородской области «Городецкая центральная районная больница»- Заволжская городская больница (Центр планирования семьи  и репродукции) (ГБУЗ НО «Городецкая ЦРБ» (Центр планирования семьи  и репродукции).</w:t>
      </w:r>
      <w:proofErr w:type="gramEnd"/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«Городецкая центральная районная больница» (Женская консультация) (ГБУЗ НО «Городецкая ЦРБ» (Женская консультация)).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«Городецкая центральная районная больница» (Заволжская городская больница, родильное отделение) (ГБУЗ НО «Городецкая ЦРБ» (Заволжская городская больница, родильное отделение)).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Нижегородской области  «Городецкая центральная районная больница» (Детская поликлиника) (ГБУЗ НО "Городецкая ЦРБ" (Детская поликлиника)).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60E43" w:rsidRPr="00E60E4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Общество с ограниченной ответственностью "Санаторий "Городецкий" (ООО "Санаторий "Городецкий").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3.  Учреждения образования: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Управление образования и молодежной политики администрации Городецкого муниципального района Нижегородской области (32 муниципальных </w:t>
      </w:r>
      <w:proofErr w:type="gramStart"/>
      <w:r w:rsidR="00E60E43" w:rsidRPr="00E60E43">
        <w:rPr>
          <w:sz w:val="28"/>
          <w:szCs w:val="28"/>
        </w:rPr>
        <w:t>бюджетных</w:t>
      </w:r>
      <w:proofErr w:type="gramEnd"/>
      <w:r w:rsidR="00E60E43" w:rsidRPr="00E60E43">
        <w:rPr>
          <w:sz w:val="28"/>
          <w:szCs w:val="28"/>
        </w:rPr>
        <w:t xml:space="preserve"> образовательных учреждения (школы), включая  муниципальное бюджетное образовательное учреждение «Вечерняя (сменная) общеобразовательная школа №1»)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автономное профессиональное образовательное учреждение "Городецкий губернский колледж" (ГАПОУ «ГГК»).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3.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Негосударственное образовательное учреждение "Профессиональная подготовка парикмахеров" (НОУ «Профессиональная подготовка парикмахеров»).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4. Учреждения культуры: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 Муниципальное бюджетное учреждение культуры «Досуговый центр «Метеор» (далее - МБУК «ДЦ «Метеор»).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 w:rsidRPr="00E60E43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Муниципальное бюджетное учреждение культуры «Досуговый центр «Северный» (далее - МБУК «ДЦ «Северный»).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  Другие социально-ориентированные организации: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E60E43" w:rsidRPr="00E60E43">
        <w:rPr>
          <w:sz w:val="28"/>
          <w:szCs w:val="28"/>
        </w:rPr>
        <w:t xml:space="preserve"> Государственное казенное учреждение «Управление социальной защиты населения Городецкого района» (ГКУ «УСЗН Городецкого района»).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казенное учреждение «Центр занятости населения Городецкого района» (ГКУ «ЦЗН Городецкого района»);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E43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Городецкая Епархия Русской православной Церкви (Городецкая Епархия РПЦ).</w:t>
      </w:r>
    </w:p>
    <w:p w:rsidR="00977353" w:rsidRPr="002470F9" w:rsidRDefault="0097735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Субъекты межведомственного взаимодействия осуществляют свою деятельность в пределах полномочий, установленных действующим законодательством.</w:t>
      </w:r>
      <w:r w:rsidRPr="002470F9">
        <w:rPr>
          <w:sz w:val="28"/>
          <w:szCs w:val="28"/>
        </w:rPr>
        <w:tab/>
      </w:r>
    </w:p>
    <w:p w:rsidR="00977353" w:rsidRPr="002470F9" w:rsidRDefault="00977353" w:rsidP="00977353">
      <w:pPr>
        <w:tabs>
          <w:tab w:val="center" w:pos="4947"/>
        </w:tabs>
        <w:ind w:firstLine="540"/>
        <w:rPr>
          <w:b/>
          <w:sz w:val="28"/>
          <w:szCs w:val="28"/>
        </w:rPr>
      </w:pPr>
    </w:p>
    <w:p w:rsidR="00C45EEE" w:rsidRPr="002470F9" w:rsidRDefault="004B66F4" w:rsidP="00C45EEE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6</w:t>
      </w:r>
      <w:r w:rsidR="00D37516" w:rsidRPr="002470F9">
        <w:rPr>
          <w:b/>
          <w:sz w:val="28"/>
          <w:szCs w:val="28"/>
        </w:rPr>
        <w:t xml:space="preserve">. </w:t>
      </w:r>
      <w:r w:rsidR="00E60E43">
        <w:rPr>
          <w:b/>
          <w:sz w:val="28"/>
          <w:szCs w:val="28"/>
        </w:rPr>
        <w:t xml:space="preserve">Порядок </w:t>
      </w:r>
      <w:r w:rsidR="00C45EEE">
        <w:rPr>
          <w:b/>
          <w:sz w:val="28"/>
          <w:szCs w:val="28"/>
        </w:rPr>
        <w:t xml:space="preserve">межведомственного </w:t>
      </w:r>
      <w:r w:rsidR="00E60E43">
        <w:rPr>
          <w:b/>
          <w:sz w:val="28"/>
          <w:szCs w:val="28"/>
        </w:rPr>
        <w:t xml:space="preserve">взаимодействия </w:t>
      </w:r>
      <w:r w:rsidR="00C45EEE" w:rsidRPr="002470F9">
        <w:rPr>
          <w:b/>
          <w:sz w:val="28"/>
          <w:szCs w:val="28"/>
        </w:rPr>
        <w:t xml:space="preserve">в сфере социального сопровождения </w:t>
      </w:r>
      <w:r w:rsidR="00C45EEE">
        <w:rPr>
          <w:b/>
          <w:sz w:val="28"/>
          <w:szCs w:val="28"/>
        </w:rPr>
        <w:t>несовершеннолетних матерей</w:t>
      </w:r>
      <w:r w:rsidR="00C45EEE" w:rsidRPr="002470F9">
        <w:rPr>
          <w:b/>
          <w:sz w:val="28"/>
          <w:szCs w:val="28"/>
        </w:rPr>
        <w:t xml:space="preserve">  </w:t>
      </w:r>
    </w:p>
    <w:p w:rsidR="00D37516" w:rsidRPr="002470F9" w:rsidRDefault="00D37516" w:rsidP="005225FC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</w:p>
    <w:p w:rsidR="00D37516" w:rsidRPr="002470F9" w:rsidRDefault="00D37516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 В рамках межведомственного взаимодействия  субъекты в пределах своей компетенции</w:t>
      </w:r>
      <w:r w:rsidR="00E60E43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>организуют работу:</w:t>
      </w:r>
    </w:p>
    <w:p w:rsidR="00D37516" w:rsidRPr="002470F9" w:rsidRDefault="00D37516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E60E43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по выявлению </w:t>
      </w:r>
      <w:r w:rsidR="00E60E43">
        <w:rPr>
          <w:sz w:val="28"/>
          <w:szCs w:val="28"/>
        </w:rPr>
        <w:t>несовершеннолетних матерей</w:t>
      </w:r>
      <w:r w:rsidRPr="002470F9">
        <w:rPr>
          <w:sz w:val="28"/>
          <w:szCs w:val="28"/>
        </w:rPr>
        <w:t xml:space="preserve">, нуждающихся в </w:t>
      </w:r>
      <w:r w:rsidR="00E60E43">
        <w:rPr>
          <w:sz w:val="28"/>
          <w:szCs w:val="28"/>
        </w:rPr>
        <w:t>помощи и поддержке государства, находящиеся в состоянии репродуктивного выбора</w:t>
      </w:r>
      <w:r w:rsidRPr="002470F9">
        <w:rPr>
          <w:sz w:val="28"/>
          <w:szCs w:val="28"/>
        </w:rPr>
        <w:t>;</w:t>
      </w:r>
    </w:p>
    <w:p w:rsidR="00D37516" w:rsidRPr="002470F9" w:rsidRDefault="00D37516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E60E43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по  совершенствованию </w:t>
      </w:r>
      <w:r w:rsidR="00E60E43">
        <w:rPr>
          <w:sz w:val="28"/>
          <w:szCs w:val="28"/>
        </w:rPr>
        <w:t xml:space="preserve">социально-психологической помощи несовершеннолетним матерям </w:t>
      </w:r>
      <w:r w:rsidRPr="002470F9">
        <w:rPr>
          <w:sz w:val="28"/>
          <w:szCs w:val="28"/>
        </w:rPr>
        <w:t>в Городецком районе;</w:t>
      </w:r>
    </w:p>
    <w:p w:rsidR="00D37516" w:rsidRPr="002470F9" w:rsidRDefault="00D37516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E60E43">
        <w:rPr>
          <w:sz w:val="28"/>
          <w:szCs w:val="28"/>
        </w:rPr>
        <w:t xml:space="preserve"> оказывают </w:t>
      </w:r>
      <w:r w:rsidRPr="002470F9">
        <w:rPr>
          <w:sz w:val="28"/>
          <w:szCs w:val="28"/>
        </w:rPr>
        <w:t>содейств</w:t>
      </w:r>
      <w:r w:rsidR="00E60E43">
        <w:rPr>
          <w:sz w:val="28"/>
          <w:szCs w:val="28"/>
        </w:rPr>
        <w:t>ие</w:t>
      </w:r>
      <w:r w:rsidRPr="002470F9">
        <w:rPr>
          <w:sz w:val="28"/>
          <w:szCs w:val="28"/>
        </w:rPr>
        <w:t xml:space="preserve"> в предоставлении медицинской, психологической, педагогической, юридической, социальной помощи;</w:t>
      </w:r>
    </w:p>
    <w:p w:rsidR="00E60E43" w:rsidRDefault="00D37516" w:rsidP="00E60E43">
      <w:pPr>
        <w:ind w:firstLine="709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 -</w:t>
      </w:r>
      <w:r w:rsidR="00E60E43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представляют </w:t>
      </w:r>
      <w:r w:rsidR="00E60E43">
        <w:rPr>
          <w:sz w:val="28"/>
          <w:szCs w:val="28"/>
        </w:rPr>
        <w:t>районной межведомственной рабочей группе информацию о результатах проводимой работы, вносят предложения по улучшению процесса оказания психолого-педагогической помощи несовершеннолетним матерям в рамках межведомственного взаимодействия.</w:t>
      </w:r>
    </w:p>
    <w:p w:rsidR="00C45EEE" w:rsidRDefault="00E60E43" w:rsidP="00E60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рабочая группа</w:t>
      </w:r>
      <w:r w:rsidR="000042F6" w:rsidRPr="002470F9">
        <w:rPr>
          <w:sz w:val="28"/>
          <w:szCs w:val="28"/>
        </w:rPr>
        <w:t>:</w:t>
      </w:r>
    </w:p>
    <w:p w:rsidR="00D37516" w:rsidRPr="002470F9" w:rsidRDefault="002851DA" w:rsidP="00E60E43">
      <w:pPr>
        <w:ind w:firstLine="709"/>
        <w:jc w:val="both"/>
        <w:rPr>
          <w:sz w:val="28"/>
          <w:szCs w:val="28"/>
        </w:rPr>
      </w:pPr>
      <w:r w:rsidRPr="002470F9">
        <w:rPr>
          <w:sz w:val="28"/>
          <w:szCs w:val="28"/>
        </w:rPr>
        <w:lastRenderedPageBreak/>
        <w:t>-</w:t>
      </w:r>
      <w:r w:rsidR="00417FDE" w:rsidRPr="002470F9">
        <w:rPr>
          <w:sz w:val="28"/>
          <w:szCs w:val="28"/>
        </w:rPr>
        <w:t xml:space="preserve"> о</w:t>
      </w:r>
      <w:r w:rsidR="00D37516" w:rsidRPr="002470F9">
        <w:rPr>
          <w:sz w:val="28"/>
          <w:szCs w:val="28"/>
        </w:rPr>
        <w:t>рганизует и координирует межведомственное взаимодействие</w:t>
      </w:r>
      <w:r w:rsidR="000042F6" w:rsidRPr="002470F9">
        <w:rPr>
          <w:sz w:val="28"/>
          <w:szCs w:val="28"/>
        </w:rPr>
        <w:t xml:space="preserve"> субъектов</w:t>
      </w:r>
      <w:r w:rsidR="00D37516" w:rsidRPr="002470F9">
        <w:rPr>
          <w:sz w:val="28"/>
          <w:szCs w:val="28"/>
        </w:rPr>
        <w:t xml:space="preserve"> при </w:t>
      </w:r>
      <w:r w:rsidR="000042F6" w:rsidRPr="002470F9">
        <w:rPr>
          <w:sz w:val="28"/>
          <w:szCs w:val="28"/>
        </w:rPr>
        <w:t xml:space="preserve"> </w:t>
      </w:r>
      <w:r w:rsidR="00D37516" w:rsidRPr="002470F9">
        <w:rPr>
          <w:sz w:val="28"/>
          <w:szCs w:val="28"/>
        </w:rPr>
        <w:t>осуществлении социального сопровождения</w:t>
      </w:r>
      <w:r w:rsidR="00E60E43">
        <w:rPr>
          <w:sz w:val="28"/>
          <w:szCs w:val="28"/>
        </w:rPr>
        <w:t xml:space="preserve"> несовершеннолетних матерей</w:t>
      </w:r>
      <w:r w:rsidR="00D37516" w:rsidRPr="002470F9">
        <w:rPr>
          <w:sz w:val="28"/>
          <w:szCs w:val="28"/>
        </w:rPr>
        <w:t>;</w:t>
      </w:r>
    </w:p>
    <w:p w:rsidR="00E34750" w:rsidRPr="002470F9" w:rsidRDefault="00E34750" w:rsidP="00E60E43">
      <w:pPr>
        <w:ind w:firstLine="709"/>
        <w:jc w:val="both"/>
        <w:rPr>
          <w:sz w:val="28"/>
          <w:szCs w:val="28"/>
        </w:rPr>
      </w:pPr>
      <w:r w:rsidRPr="002470F9">
        <w:rPr>
          <w:sz w:val="28"/>
          <w:szCs w:val="28"/>
        </w:rPr>
        <w:t xml:space="preserve">- контролирует и координирует выполнение мероприятий по социальному сопровождению </w:t>
      </w:r>
      <w:r w:rsidR="00E60E43">
        <w:rPr>
          <w:sz w:val="28"/>
          <w:szCs w:val="28"/>
        </w:rPr>
        <w:t xml:space="preserve">несовершеннолетних матерей </w:t>
      </w:r>
      <w:r w:rsidRPr="002470F9">
        <w:rPr>
          <w:sz w:val="28"/>
          <w:szCs w:val="28"/>
        </w:rPr>
        <w:t xml:space="preserve"> на территории Городецкого муниципального района;</w:t>
      </w:r>
    </w:p>
    <w:p w:rsidR="00E34750" w:rsidRPr="002470F9" w:rsidRDefault="00E34750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 организует информационно-методическое обеспечение деятельности субъектов взаимодействия по вопросам организации социального сопровождения</w:t>
      </w:r>
      <w:r w:rsidR="00E60E43" w:rsidRPr="00E60E43">
        <w:rPr>
          <w:sz w:val="28"/>
          <w:szCs w:val="28"/>
        </w:rPr>
        <w:t xml:space="preserve"> </w:t>
      </w:r>
      <w:r w:rsidR="00E60E43" w:rsidRPr="002470F9">
        <w:rPr>
          <w:sz w:val="28"/>
          <w:szCs w:val="28"/>
        </w:rPr>
        <w:t>в Городецком районе</w:t>
      </w:r>
      <w:r w:rsidRPr="002470F9">
        <w:rPr>
          <w:sz w:val="28"/>
          <w:szCs w:val="28"/>
        </w:rPr>
        <w:t>;</w:t>
      </w:r>
    </w:p>
    <w:p w:rsidR="00D37516" w:rsidRPr="002470F9" w:rsidRDefault="002851DA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417FDE" w:rsidRPr="002470F9">
        <w:rPr>
          <w:sz w:val="28"/>
          <w:szCs w:val="28"/>
        </w:rPr>
        <w:t xml:space="preserve"> о</w:t>
      </w:r>
      <w:r w:rsidR="00D37516" w:rsidRPr="002470F9">
        <w:rPr>
          <w:sz w:val="28"/>
          <w:szCs w:val="28"/>
        </w:rPr>
        <w:t xml:space="preserve">бобщает и анализирует информацию, полученную от </w:t>
      </w:r>
      <w:r w:rsidR="00113AFD" w:rsidRPr="002470F9">
        <w:rPr>
          <w:sz w:val="28"/>
          <w:szCs w:val="28"/>
        </w:rPr>
        <w:t xml:space="preserve">субъектов межведомственного взаимодействия, </w:t>
      </w:r>
      <w:r w:rsidR="00D37516" w:rsidRPr="002470F9">
        <w:rPr>
          <w:sz w:val="28"/>
          <w:szCs w:val="28"/>
        </w:rPr>
        <w:t xml:space="preserve">о результатах и эффективности межведомственного взаимодействия </w:t>
      </w:r>
      <w:r w:rsidR="00113AFD" w:rsidRPr="002470F9">
        <w:rPr>
          <w:sz w:val="28"/>
          <w:szCs w:val="28"/>
        </w:rPr>
        <w:t xml:space="preserve">в ходе </w:t>
      </w:r>
      <w:r w:rsidR="00D37516" w:rsidRPr="002470F9">
        <w:rPr>
          <w:sz w:val="28"/>
          <w:szCs w:val="28"/>
        </w:rPr>
        <w:t xml:space="preserve"> социального сопровождения </w:t>
      </w:r>
      <w:r w:rsidR="00E60E43">
        <w:rPr>
          <w:sz w:val="28"/>
          <w:szCs w:val="28"/>
        </w:rPr>
        <w:t xml:space="preserve"> несовершеннолетних матерей </w:t>
      </w:r>
      <w:r w:rsidR="00113AFD" w:rsidRPr="002470F9">
        <w:rPr>
          <w:sz w:val="28"/>
          <w:szCs w:val="28"/>
        </w:rPr>
        <w:t xml:space="preserve">и </w:t>
      </w:r>
      <w:r w:rsidR="00D37516" w:rsidRPr="002470F9">
        <w:rPr>
          <w:sz w:val="28"/>
          <w:szCs w:val="28"/>
        </w:rPr>
        <w:t xml:space="preserve"> реализации индивидуальных </w:t>
      </w:r>
      <w:r w:rsidR="00E60E43">
        <w:rPr>
          <w:sz w:val="28"/>
          <w:szCs w:val="28"/>
        </w:rPr>
        <w:t>социально-психологической поддержки и социального сопровождения несовершеннолетних матерей</w:t>
      </w:r>
      <w:r w:rsidR="00D37516" w:rsidRPr="002470F9">
        <w:rPr>
          <w:sz w:val="28"/>
          <w:szCs w:val="28"/>
        </w:rPr>
        <w:t>;</w:t>
      </w:r>
    </w:p>
    <w:p w:rsidR="00D37516" w:rsidRDefault="002851DA" w:rsidP="00D37516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417FDE" w:rsidRPr="002470F9">
        <w:rPr>
          <w:sz w:val="28"/>
          <w:szCs w:val="28"/>
        </w:rPr>
        <w:t xml:space="preserve"> и</w:t>
      </w:r>
      <w:r w:rsidR="00D37516" w:rsidRPr="002470F9">
        <w:rPr>
          <w:sz w:val="28"/>
          <w:szCs w:val="28"/>
        </w:rPr>
        <w:t xml:space="preserve">нициирует проведение совещаний с </w:t>
      </w:r>
      <w:r w:rsidR="00113AFD" w:rsidRPr="002470F9">
        <w:rPr>
          <w:sz w:val="28"/>
          <w:szCs w:val="28"/>
        </w:rPr>
        <w:t>субъектами  межведомственного взаимодействия</w:t>
      </w:r>
      <w:r w:rsidR="00D37516" w:rsidRPr="002470F9">
        <w:rPr>
          <w:sz w:val="28"/>
          <w:szCs w:val="28"/>
        </w:rPr>
        <w:t xml:space="preserve"> с целью совершенствования межведомственно</w:t>
      </w:r>
      <w:r w:rsidR="00113AFD" w:rsidRPr="002470F9">
        <w:rPr>
          <w:sz w:val="28"/>
          <w:szCs w:val="28"/>
        </w:rPr>
        <w:t>й  работы</w:t>
      </w:r>
      <w:r w:rsidR="00D37516" w:rsidRPr="002470F9">
        <w:rPr>
          <w:sz w:val="28"/>
          <w:szCs w:val="28"/>
        </w:rPr>
        <w:t xml:space="preserve"> </w:t>
      </w:r>
      <w:r w:rsidR="00113AFD" w:rsidRPr="002470F9">
        <w:rPr>
          <w:sz w:val="28"/>
          <w:szCs w:val="28"/>
        </w:rPr>
        <w:t xml:space="preserve"> в рамках</w:t>
      </w:r>
      <w:r w:rsidR="00D37516" w:rsidRPr="002470F9">
        <w:rPr>
          <w:sz w:val="28"/>
          <w:szCs w:val="28"/>
        </w:rPr>
        <w:t xml:space="preserve"> социального сопровождения.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 xml:space="preserve">1. Уполномоченные органы исполнительной власти, органы опеки и попечительства и органы  системы профилактики безнадзорности и правонарушений несовершеннолетних на территории Городецкого муниципального района: 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Администрация Го</w:t>
      </w:r>
      <w:r w:rsidR="00E60E43">
        <w:rPr>
          <w:sz w:val="28"/>
          <w:szCs w:val="28"/>
        </w:rPr>
        <w:t>родецкого муниципального района;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Сектор социально-правовой защиты детей управления образования и молодежной политики администрации Городецкого муниципального района Нижегородской области</w:t>
      </w:r>
      <w:r w:rsidR="00E60E43">
        <w:rPr>
          <w:sz w:val="28"/>
          <w:szCs w:val="28"/>
        </w:rPr>
        <w:t>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Комиссия по делам несовершеннолетних и защите их прав при администрации Городецкого муниципального района (КДН И ЗП при администрации Городецкого муниципального района).</w:t>
      </w:r>
    </w:p>
    <w:p w:rsid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Специалисты органов исполнительной власти, опеки и попечительства и системы  профилактики безнадзорности входят в состав межведомственной рабочей группы</w:t>
      </w:r>
      <w:r>
        <w:rPr>
          <w:sz w:val="28"/>
          <w:szCs w:val="28"/>
        </w:rPr>
        <w:t>.</w:t>
      </w:r>
      <w:r w:rsidRPr="00E60E43">
        <w:rPr>
          <w:sz w:val="28"/>
          <w:szCs w:val="28"/>
        </w:rPr>
        <w:t xml:space="preserve"> На заседаниях рабочей группы осуществляется планирование работы, распределение зон ответственности между организациями - соисполнителями проекта в целях обеспечения согласованности действий по оказанию социально-психологической поддержки несовершеннолетним матерям, принимаются решения относительно реализации программ социально-психологической поддержки несовершеннолетних матерей. Рабочая группа осуществляет ежеквартальный мониторинг достигнутых результатов. Заседания рабочей группы проводятся по мере необходимости, но не реже одного раза в квартал. По итогам проведения заседания рабочей группы оформляется протокол.</w:t>
      </w:r>
    </w:p>
    <w:p w:rsidR="00C45EEE" w:rsidRPr="00E60E43" w:rsidRDefault="00C45EEE" w:rsidP="00C45E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E60E43">
        <w:rPr>
          <w:sz w:val="28"/>
          <w:szCs w:val="28"/>
        </w:rPr>
        <w:t>КДН И ЗП при администрации Городецкого муниципального района</w:t>
      </w:r>
      <w:r w:rsidRPr="002470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Pr="002470F9">
        <w:rPr>
          <w:sz w:val="28"/>
          <w:szCs w:val="28"/>
        </w:rPr>
        <w:t xml:space="preserve"> мероприятия по профилактике </w:t>
      </w:r>
      <w:r>
        <w:rPr>
          <w:sz w:val="28"/>
          <w:szCs w:val="28"/>
        </w:rPr>
        <w:t xml:space="preserve">нарушений </w:t>
      </w:r>
      <w:r w:rsidRPr="00C45EEE">
        <w:rPr>
          <w:sz w:val="28"/>
          <w:szCs w:val="28"/>
        </w:rPr>
        <w:t xml:space="preserve">прав несовершеннолетних </w:t>
      </w:r>
      <w:r w:rsidRPr="002470F9">
        <w:rPr>
          <w:sz w:val="28"/>
          <w:szCs w:val="28"/>
        </w:rPr>
        <w:t>в рамках социального сопровождения</w:t>
      </w:r>
      <w:r>
        <w:rPr>
          <w:sz w:val="28"/>
          <w:szCs w:val="28"/>
        </w:rPr>
        <w:t xml:space="preserve">, </w:t>
      </w:r>
      <w:r w:rsidRPr="002470F9">
        <w:rPr>
          <w:sz w:val="28"/>
          <w:szCs w:val="28"/>
        </w:rPr>
        <w:t>координиру</w:t>
      </w:r>
      <w:r>
        <w:rPr>
          <w:sz w:val="28"/>
          <w:szCs w:val="28"/>
        </w:rPr>
        <w:t>ют</w:t>
      </w:r>
      <w:r w:rsidRPr="002470F9">
        <w:rPr>
          <w:sz w:val="28"/>
          <w:szCs w:val="28"/>
        </w:rPr>
        <w:t xml:space="preserve"> работу субъектов взаимодействия по вопросам защиты и восстановления прав и законных интересов несовершеннолетних </w:t>
      </w:r>
      <w:r>
        <w:rPr>
          <w:sz w:val="28"/>
          <w:szCs w:val="28"/>
        </w:rPr>
        <w:t>матерей.</w:t>
      </w:r>
      <w:r w:rsidRPr="002470F9">
        <w:rPr>
          <w:sz w:val="28"/>
          <w:szCs w:val="28"/>
        </w:rPr>
        <w:t xml:space="preserve"> 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60E43" w:rsidRPr="00E60E43">
        <w:rPr>
          <w:sz w:val="28"/>
          <w:szCs w:val="28"/>
        </w:rPr>
        <w:t>2.  Учреждения системы здравоохранения: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бюджетное учреждение здравоохранения Нижегородской области «Городецкая центральная районная больница» (ГБУЗ НО «Городецкая ЦРБ») в том числе: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proofErr w:type="gramStart"/>
      <w:r w:rsidRPr="00E60E43">
        <w:rPr>
          <w:sz w:val="28"/>
          <w:szCs w:val="28"/>
        </w:rPr>
        <w:t>- Филиал №1 Государственное бюджетное учреждение здравоохранения Нижегородской области «Городецкая центральная районная больница»- Заволжская городская больница (Центр планирования семьи  и репродукции) (ГБУЗ НО «Городецкая ЦРБ» (Центр планирования семьи  и репродукции).</w:t>
      </w:r>
      <w:proofErr w:type="gramEnd"/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Центр планирования семьи и репродукции является первичным звеном выявления несовершеннолетних беременных, обратившихся за помощью  и будущих несовершеннолетних матерей с угрозой отказа от новорожденного ребенка. </w:t>
      </w:r>
      <w:proofErr w:type="gramStart"/>
      <w:r w:rsidRPr="00E60E43">
        <w:rPr>
          <w:sz w:val="28"/>
          <w:szCs w:val="28"/>
        </w:rPr>
        <w:t>При выявлении женщин,  данной категории, специалисты центра планирования семьи   и репродукции проводят предварительную оценку потребностей несовершеннолетней беременной женщины в социально-психологической поддержке, информируют несовершеннолетнюю и членов ее семьи (родителей (законных представителей), отца будущего ребенка) о деятельности межведомственной Службы социально-психологической поддержки несовершеннолетних матерей на территории Городецкого муниципального района (далее – Служба),  созданную на базе ГБУ «ЦСПСД Городецкого района», мотивируют на обращение к специалистам</w:t>
      </w:r>
      <w:proofErr w:type="gramEnd"/>
      <w:r w:rsidRPr="00E60E43">
        <w:rPr>
          <w:sz w:val="28"/>
          <w:szCs w:val="28"/>
        </w:rPr>
        <w:t xml:space="preserve"> Службы, </w:t>
      </w:r>
      <w:proofErr w:type="gramStart"/>
      <w:r w:rsidRPr="00E60E43">
        <w:rPr>
          <w:sz w:val="28"/>
          <w:szCs w:val="28"/>
        </w:rPr>
        <w:t>осуществляющим</w:t>
      </w:r>
      <w:proofErr w:type="gramEnd"/>
      <w:r w:rsidRPr="00E60E43">
        <w:rPr>
          <w:sz w:val="28"/>
          <w:szCs w:val="28"/>
        </w:rPr>
        <w:t xml:space="preserve"> межведомственное взаимодействие по сопровождению беременных женщин и несовершеннолетних матерей, оформляют информированное согласие (отказ) на социально-психологическое сопровождение, передают информацию о несовершеннолетней беременной женщине в Службу. 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 В рамках оказания межведомственной  социально-психологической поддержки несовершеннолетним беременным женщинам, членам их семей и реализации индивидуальной программы социально-психологической поддержки несовершеннолетних матерей: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proofErr w:type="gramStart"/>
      <w:r w:rsidRPr="00E60E43">
        <w:rPr>
          <w:sz w:val="28"/>
          <w:szCs w:val="28"/>
        </w:rPr>
        <w:t>- медицинским психологом центра планирования семьи и репродукции оказывается необходимая квалифицированная медико-психологическая помощь на основе индивидуального подхода с учетом особенностей личности, направленная на  сохранение беременности, ориентацию на здоровую семью, проведение экстренной психологической помощи женщинам в кризисной ситуации, профилактику прерывания нежелательной беременности, абортов, формирование у женщин сознания необходимости вынашивания беременности и дальнейшего воспитания ребенка.</w:t>
      </w:r>
      <w:proofErr w:type="gramEnd"/>
      <w:r w:rsidRPr="00E60E43">
        <w:rPr>
          <w:sz w:val="28"/>
          <w:szCs w:val="28"/>
        </w:rPr>
        <w:t xml:space="preserve"> Медицинский психолог центра планирования участвует в работе межведомственной мобильной бригады экстренного реагирования, где проводит кризисное консультирование несовершеннолетних беременных,  сомневающихся в необходимости сохранения беременности, и несовершеннолетних матерей, сомневающихся в принятии рожденного ребенка из медицинского учреждения.  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- врачом акушером-гинекологом осуществляется медицинское сопровождение беременности, полное и специальное обследование несовершеннолетней будущей матери, </w:t>
      </w:r>
      <w:proofErr w:type="gramStart"/>
      <w:r w:rsidRPr="00E60E43">
        <w:rPr>
          <w:sz w:val="28"/>
          <w:szCs w:val="28"/>
        </w:rPr>
        <w:t>контроль за</w:t>
      </w:r>
      <w:proofErr w:type="gramEnd"/>
      <w:r w:rsidRPr="00E60E43">
        <w:rPr>
          <w:sz w:val="28"/>
          <w:szCs w:val="28"/>
        </w:rPr>
        <w:t xml:space="preserve"> здоровьем будущей </w:t>
      </w:r>
      <w:r w:rsidRPr="00E60E43">
        <w:rPr>
          <w:sz w:val="28"/>
          <w:szCs w:val="28"/>
        </w:rPr>
        <w:lastRenderedPageBreak/>
        <w:t xml:space="preserve">матери и плода, подготовка женщины к родам. Одновременно с этим врач акушер-гинеколог центра планирования семьи и репродукции проводит занятия по ознакомлению будущих матерей с физиологией протекания дородового, родового и послеродового периодов в жизни будущей молодой мамы. 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«Городецкая центральная районная больница» (Женская консультация) (ГБУЗ НО «Городецкая ЦРБ» (Женская консультация)).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Женская консультация является первичным звеном выявления несовершеннолетних беременных, обратившихся за помощью  и будущих несовершеннолетних матерей с угрозой отказа от новорожденного ребенка. </w:t>
      </w:r>
      <w:proofErr w:type="gramStart"/>
      <w:r w:rsidRPr="00E60E43">
        <w:rPr>
          <w:sz w:val="28"/>
          <w:szCs w:val="28"/>
        </w:rPr>
        <w:t>При выявлении женщин,  данных категорий, специалисты консультации проводят предварительную оценку потребностей несовершеннолетней беременной женщины в социально-психологической поддержке, информируют ее и членов ее семьи о деятельности Службы социально-психологической поддержки несовершеннолетних матерей, мотивируют на обращение к специалистам Службы, оформляют информированное согласие (отказ) на социально-психологическое сопровождение, передают информацию о несовершеннолетней беременной женщине в Службу.</w:t>
      </w:r>
      <w:proofErr w:type="gramEnd"/>
      <w:r w:rsidRPr="00E60E43">
        <w:rPr>
          <w:sz w:val="28"/>
          <w:szCs w:val="28"/>
        </w:rPr>
        <w:t xml:space="preserve"> Врачом акушером-гинекологом женской консультации осуществляется медицинское сопровождение беременности, полное и специальное обследование несовершеннолетней будущей матери, </w:t>
      </w:r>
      <w:proofErr w:type="gramStart"/>
      <w:r w:rsidRPr="00E60E43">
        <w:rPr>
          <w:sz w:val="28"/>
          <w:szCs w:val="28"/>
        </w:rPr>
        <w:t>контроль за</w:t>
      </w:r>
      <w:proofErr w:type="gramEnd"/>
      <w:r w:rsidRPr="00E60E43">
        <w:rPr>
          <w:sz w:val="28"/>
          <w:szCs w:val="28"/>
        </w:rPr>
        <w:t xml:space="preserve"> здоровьем будущей матери и плода, подготовка женщины к родам;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«Городецкая центральная районная больница» (Заволжская городская больница, родильное отделение) (ГБУЗ НО «Городецкая ЦРБ» (Заволжская городская больница, родильное отделение)).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Специалисты родильного отделения  осуществляют ведение родов у несовершеннолетних и  являются первичным звеном выявления матерей с угрозой отказа от новорожденного ребенка. </w:t>
      </w:r>
      <w:proofErr w:type="gramStart"/>
      <w:r w:rsidRPr="00E60E43">
        <w:rPr>
          <w:sz w:val="28"/>
          <w:szCs w:val="28"/>
        </w:rPr>
        <w:t xml:space="preserve">При выявлении  молодых матерей, изъявляющих намерение   отказаться от новорождённого ребёнка или  не принявших окончательного решения о том, забрать ли ребёнка из родовспомогательного учреждения </w:t>
      </w:r>
      <w:r>
        <w:rPr>
          <w:sz w:val="28"/>
          <w:szCs w:val="28"/>
        </w:rPr>
        <w:t>с</w:t>
      </w:r>
      <w:r w:rsidRPr="00E60E43">
        <w:rPr>
          <w:sz w:val="28"/>
          <w:szCs w:val="28"/>
        </w:rPr>
        <w:t>пециалисты родильного отделения проводят оценку причин серьезности намерений несовершеннолетней мамы,  информируют ее и членов ее семьи о деятельности Службы социально-психологической поддержки несовершеннолетних матерей, мотивируют на обращение к специалистам Службы, оформляют информированное согласие (отказ) на социально-психологическое сопровождение, передают</w:t>
      </w:r>
      <w:proofErr w:type="gramEnd"/>
      <w:r w:rsidRPr="00E60E43">
        <w:rPr>
          <w:sz w:val="28"/>
          <w:szCs w:val="28"/>
        </w:rPr>
        <w:t xml:space="preserve"> информацию о несовершеннолетней беременной женщине в Службу;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- Государственное бюджетное учреждение здравоохранения Нижегородской области  «Городецкая центральная районная больница» (Детская поликлиника) (ГБУЗ НО "Городецкая ЦРБ" (Детская поликлиника)).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Специалисты детской поликлиники осуществляют наблюдение за ребенком первого года жизни, в целях оценки здоровья малыша, его развития, оценки условий проживания мамы и малыша;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60E43" w:rsidRPr="00E60E4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Общество с ограниченной ответственностью "Санаторий "Городецкий" (ООО "Санаторий "Городецкий").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Специалисты санатория оказывают содействие в проведении оздоровительных мероприятий с несовершеннолетними беременными, направленных на физическую и психологическую подготовку к рождению ребенка, укреплению здоровья будущей мамы и ее будущего ребенка: плавание в бассейне, фитотерапия, ароматерапия.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3.  Учреждения образования: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Управление образования и молодежной политики администрации Городецкого муниципального района Нижегородской области (32 муниципальных </w:t>
      </w:r>
      <w:proofErr w:type="gramStart"/>
      <w:r w:rsidR="00E60E43" w:rsidRPr="00E60E43">
        <w:rPr>
          <w:sz w:val="28"/>
          <w:szCs w:val="28"/>
        </w:rPr>
        <w:t>бюджетных</w:t>
      </w:r>
      <w:proofErr w:type="gramEnd"/>
      <w:r w:rsidR="00E60E43" w:rsidRPr="00E60E43">
        <w:rPr>
          <w:sz w:val="28"/>
          <w:szCs w:val="28"/>
        </w:rPr>
        <w:t xml:space="preserve"> образовательных учреждения (школы), включая  муниципальное бюджетное образовательное учреждение «Вечерняя (сменная) общеобразовательная школа №1»)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Специалисты учреждений образования оказывают содействие несовершеннолетним в получении неполного среднего и среднего образования;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автономное профессиональное образовательное учреждение "Городецкий губернский колледж" (ГАПОУ «ГГК»).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Городецкий губернский колледж предоставляет возможность получения дальнейшего среднего профессионального образования несовершеннолетних, в том числе с использованием заочных форм обучения;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>Негосударственное образовательное учреждение "Профессиональная подготовка парикмахеров" (НОУ «Профессиональная подготовка парикмахеров»).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Специалисты  проводят мастер-классы по уходу за собой в областях косметологии и волосами, а так же предоставляют возможность пройти курсы по профессиональной подготовке парикмахеров.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4. Учреждения культуры: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0E43" w:rsidRPr="00E60E43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 Муниципальное бюджетное учреждение культуры «Досуговый центр «Метеор» (далее - МБУК «ДЦ «Метеор»).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4.2 Муниципальное бюджетное учреждение культуры «Досуговый центр «Северный» (далее - МБУК «ДЦ «Северный»).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Специалисты учреждений культуры проводят культурно-досуговые мероприятия, приуроченные к памятным датам, с целью  получения  несовершеннолетними положительного опыта семейного досуга, улучшения эмоционального состояния и гармонизации межличностных отношений между членами семьи. 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EEE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  Другие социально-ориентированные организации: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EEE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казенное учреждение «Управление социальной защиты населения Городецкого района» (ГКУ «УСЗН Городецкого района»).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 xml:space="preserve">Специалисты оказывают социально-правовое сопровождение несовершеннолетних беременных и матерей, оказывают содействие  в оформлении социальных пособий и выплат; </w:t>
      </w:r>
    </w:p>
    <w:p w:rsid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60E43" w:rsidRPr="00E60E4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Государственное казенное учреждение «Центр занятости населения Городецкого района» (ГКУ «ЦЗН Городецкого района»);</w:t>
      </w:r>
    </w:p>
    <w:p w:rsidR="00C45EEE" w:rsidRPr="002470F9" w:rsidRDefault="00C45EEE" w:rsidP="00C45EEE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lastRenderedPageBreak/>
        <w:t>Специалисты осуществляют социально-трудовое сопровождение несовершеннолетних матерей, оказывают содействие в вопросах профессиональной ориентации несовершеннолетних в целях выбора сферы деятельности (профессии), трудоустройства, профессионального обучения</w:t>
      </w:r>
      <w:r>
        <w:rPr>
          <w:sz w:val="28"/>
          <w:szCs w:val="28"/>
        </w:rPr>
        <w:t xml:space="preserve">, в том числе </w:t>
      </w:r>
      <w:r w:rsidRPr="002470F9">
        <w:rPr>
          <w:sz w:val="28"/>
          <w:szCs w:val="28"/>
        </w:rPr>
        <w:t>организуют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</w:r>
      <w:r>
        <w:rPr>
          <w:sz w:val="28"/>
          <w:szCs w:val="28"/>
        </w:rPr>
        <w:t>;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EEE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E60E43" w:rsidRPr="00E60E43">
        <w:rPr>
          <w:sz w:val="28"/>
          <w:szCs w:val="28"/>
        </w:rPr>
        <w:t xml:space="preserve"> Городецкая Епархия Русской православной Церкви (Городецкая Епархия РПЦ).</w:t>
      </w:r>
    </w:p>
    <w:p w:rsidR="00C45EEE" w:rsidRPr="002470F9" w:rsidRDefault="00E60E43" w:rsidP="00C45EEE">
      <w:pPr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Священнослужители проводят групповые и индивидуальные духовно-нравственные беседы, как с юными матерями, так и с ближним их окружением, направленные на улучшение психологического климата и гармонизации отношений между членами семьи в семьях  целевой группы,  формирование семейных ценностей, принятия ситуации, новых социальных ролей;</w:t>
      </w:r>
      <w:r w:rsidR="00C45EEE" w:rsidRPr="00C45EEE">
        <w:rPr>
          <w:sz w:val="28"/>
          <w:szCs w:val="28"/>
        </w:rPr>
        <w:t xml:space="preserve"> </w:t>
      </w:r>
      <w:r w:rsidR="00C45EEE" w:rsidRPr="002470F9">
        <w:rPr>
          <w:sz w:val="28"/>
          <w:szCs w:val="28"/>
        </w:rPr>
        <w:t xml:space="preserve">- осуществляет мероприятия, направленные на повышение православной культуры и семейных ценностей  </w:t>
      </w:r>
    </w:p>
    <w:p w:rsidR="00E60E43" w:rsidRPr="00E60E43" w:rsidRDefault="001F5206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EEE">
        <w:rPr>
          <w:sz w:val="28"/>
          <w:szCs w:val="28"/>
        </w:rPr>
        <w:t>5</w:t>
      </w:r>
      <w:r w:rsidR="00E60E43" w:rsidRPr="00E60E43">
        <w:rPr>
          <w:sz w:val="28"/>
          <w:szCs w:val="28"/>
        </w:rPr>
        <w:t>.4</w:t>
      </w:r>
      <w:r>
        <w:rPr>
          <w:sz w:val="28"/>
          <w:szCs w:val="28"/>
        </w:rPr>
        <w:t>.</w:t>
      </w:r>
      <w:bookmarkStart w:id="0" w:name="_GoBack"/>
      <w:bookmarkEnd w:id="0"/>
      <w:r w:rsidR="00E60E43" w:rsidRPr="00E60E43">
        <w:rPr>
          <w:sz w:val="28"/>
          <w:szCs w:val="28"/>
        </w:rPr>
        <w:t xml:space="preserve"> Общественное движение «Волонтеры культуры» Ассоциация волонтерских центров в Нижегородской области (ОД «Волонтеры культуры»).</w:t>
      </w:r>
    </w:p>
    <w:p w:rsidR="00E60E43" w:rsidRPr="00E60E43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E60E43">
        <w:rPr>
          <w:sz w:val="28"/>
          <w:szCs w:val="28"/>
        </w:rPr>
        <w:t>Участвуют в проведении информационной кампании по привлечению внимания к проблемам несовершеннолетних матерей и преодоления негативных стереотипов  в социуме относительно несовершеннолетних матерей;</w:t>
      </w:r>
    </w:p>
    <w:p w:rsidR="00E60E43" w:rsidRPr="002470F9" w:rsidRDefault="00E60E43" w:rsidP="00E60E43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Субъекты межведомственного взаимодействия осуществляют свою деятельность в пределах полномочий, установленных действующим законодательством.</w:t>
      </w:r>
      <w:r w:rsidRPr="002470F9">
        <w:rPr>
          <w:sz w:val="28"/>
          <w:szCs w:val="28"/>
        </w:rPr>
        <w:tab/>
      </w:r>
    </w:p>
    <w:p w:rsidR="00E34750" w:rsidRPr="002470F9" w:rsidRDefault="00E34750" w:rsidP="005225FC">
      <w:pPr>
        <w:ind w:firstLine="540"/>
        <w:jc w:val="center"/>
        <w:rPr>
          <w:b/>
          <w:sz w:val="28"/>
          <w:szCs w:val="28"/>
        </w:rPr>
      </w:pPr>
    </w:p>
    <w:p w:rsidR="00113AFD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7</w:t>
      </w:r>
      <w:r w:rsidR="00113AFD" w:rsidRPr="002470F9">
        <w:rPr>
          <w:b/>
          <w:sz w:val="28"/>
          <w:szCs w:val="28"/>
        </w:rPr>
        <w:t>. Порядок и формы межведомственного взаимодействия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7</w:t>
      </w:r>
      <w:r w:rsidR="003B229B" w:rsidRPr="002470F9">
        <w:rPr>
          <w:sz w:val="28"/>
          <w:szCs w:val="28"/>
        </w:rPr>
        <w:t>.1</w:t>
      </w:r>
      <w:r w:rsidR="00113AFD" w:rsidRPr="002470F9">
        <w:rPr>
          <w:sz w:val="28"/>
          <w:szCs w:val="28"/>
        </w:rPr>
        <w:t xml:space="preserve">. Порядок межведомственного взаимодействия субъектов взаимодействия определяется нормативными правовыми актами </w:t>
      </w:r>
      <w:r w:rsidR="003B229B" w:rsidRPr="002470F9">
        <w:rPr>
          <w:sz w:val="28"/>
          <w:szCs w:val="28"/>
        </w:rPr>
        <w:t>Нижегородской  области, настоящим Регламентом</w:t>
      </w:r>
      <w:r w:rsidR="00113AFD" w:rsidRPr="002470F9">
        <w:rPr>
          <w:sz w:val="28"/>
          <w:szCs w:val="28"/>
        </w:rPr>
        <w:t xml:space="preserve"> </w:t>
      </w:r>
      <w:r w:rsidR="003B229B" w:rsidRPr="002470F9">
        <w:rPr>
          <w:sz w:val="28"/>
          <w:szCs w:val="28"/>
        </w:rPr>
        <w:t xml:space="preserve"> 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7</w:t>
      </w:r>
      <w:r w:rsidR="003B229B" w:rsidRPr="002470F9">
        <w:rPr>
          <w:sz w:val="28"/>
          <w:szCs w:val="28"/>
        </w:rPr>
        <w:t>.2</w:t>
      </w:r>
      <w:r w:rsidR="00113AFD" w:rsidRPr="002470F9">
        <w:rPr>
          <w:sz w:val="28"/>
          <w:szCs w:val="28"/>
        </w:rPr>
        <w:t xml:space="preserve">. Взаимодействие органов </w:t>
      </w:r>
      <w:r w:rsidR="003B229B" w:rsidRPr="002470F9">
        <w:rPr>
          <w:sz w:val="28"/>
          <w:szCs w:val="28"/>
        </w:rPr>
        <w:t>субъектов</w:t>
      </w:r>
      <w:r w:rsidR="00113AFD" w:rsidRPr="002470F9">
        <w:rPr>
          <w:sz w:val="28"/>
          <w:szCs w:val="28"/>
        </w:rPr>
        <w:t xml:space="preserve"> осуществляется в следующих формах:</w:t>
      </w:r>
    </w:p>
    <w:p w:rsidR="00113AFD" w:rsidRPr="002470F9" w:rsidRDefault="003B229B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>информационного обмена;</w:t>
      </w:r>
    </w:p>
    <w:p w:rsidR="00113AFD" w:rsidRPr="002470F9" w:rsidRDefault="003B229B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>заключения соглашения о взаимодействии, издания совместных правовых актов;</w:t>
      </w:r>
    </w:p>
    <w:p w:rsidR="00113AFD" w:rsidRPr="002470F9" w:rsidRDefault="003B229B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 xml:space="preserve">образования межведомственных рабочих групп, межведомственных мобильных бригад, межведомственных </w:t>
      </w:r>
      <w:r w:rsidRPr="002470F9">
        <w:rPr>
          <w:sz w:val="28"/>
          <w:szCs w:val="28"/>
        </w:rPr>
        <w:t>консилиумов</w:t>
      </w:r>
      <w:r w:rsidR="00113AFD" w:rsidRPr="002470F9">
        <w:rPr>
          <w:sz w:val="28"/>
          <w:szCs w:val="28"/>
        </w:rPr>
        <w:t>;</w:t>
      </w:r>
    </w:p>
    <w:p w:rsidR="00113AFD" w:rsidRPr="002470F9" w:rsidRDefault="003B229B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>проведения совместных рейдов, акций;</w:t>
      </w:r>
    </w:p>
    <w:p w:rsidR="00113AFD" w:rsidRPr="002470F9" w:rsidRDefault="003B229B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>осуществления совместных действий (мероприятий) в рамках реализации индивидуальных программ</w:t>
      </w:r>
      <w:r w:rsidRPr="002470F9">
        <w:rPr>
          <w:sz w:val="28"/>
          <w:szCs w:val="28"/>
        </w:rPr>
        <w:t xml:space="preserve"> социального сопровождения семей</w:t>
      </w:r>
      <w:r w:rsidR="00113AFD" w:rsidRPr="002470F9">
        <w:rPr>
          <w:sz w:val="28"/>
          <w:szCs w:val="28"/>
        </w:rPr>
        <w:t>.</w:t>
      </w:r>
    </w:p>
    <w:p w:rsidR="005225FC" w:rsidRPr="002470F9" w:rsidRDefault="005225FC" w:rsidP="005225FC">
      <w:pPr>
        <w:ind w:firstLine="540"/>
        <w:jc w:val="center"/>
        <w:rPr>
          <w:b/>
          <w:sz w:val="28"/>
          <w:szCs w:val="28"/>
        </w:rPr>
      </w:pPr>
    </w:p>
    <w:p w:rsidR="00113AFD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8</w:t>
      </w:r>
      <w:r w:rsidR="00113AFD" w:rsidRPr="002470F9">
        <w:rPr>
          <w:b/>
          <w:sz w:val="28"/>
          <w:szCs w:val="28"/>
        </w:rPr>
        <w:t>. Требования к содержанию, формам и условиям обмена информацией, в том числе в электронной форме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.1 И</w:t>
      </w:r>
      <w:r w:rsidR="00113AFD" w:rsidRPr="002470F9">
        <w:rPr>
          <w:sz w:val="28"/>
          <w:szCs w:val="28"/>
        </w:rPr>
        <w:t xml:space="preserve">нформационное взаимодействие между субъектами взаимодействия осуществляется как на бумажных </w:t>
      </w:r>
      <w:proofErr w:type="gramStart"/>
      <w:r w:rsidR="00113AFD" w:rsidRPr="002470F9">
        <w:rPr>
          <w:sz w:val="28"/>
          <w:szCs w:val="28"/>
        </w:rPr>
        <w:t>носителях</w:t>
      </w:r>
      <w:proofErr w:type="gramEnd"/>
      <w:r w:rsidR="00113AFD" w:rsidRPr="002470F9">
        <w:rPr>
          <w:sz w:val="28"/>
          <w:szCs w:val="28"/>
        </w:rPr>
        <w:t>, так и в электронной форме.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lastRenderedPageBreak/>
        <w:t>8</w:t>
      </w:r>
      <w:r w:rsidR="003B229B" w:rsidRPr="002470F9">
        <w:rPr>
          <w:sz w:val="28"/>
          <w:szCs w:val="28"/>
        </w:rPr>
        <w:t>.2.</w:t>
      </w:r>
      <w:r w:rsidR="00113AFD" w:rsidRPr="002470F9">
        <w:rPr>
          <w:sz w:val="28"/>
          <w:szCs w:val="28"/>
        </w:rPr>
        <w:t>Условием обмена информацией является соблюдение конфиденциальности персональных данных получателей социальных услуг в соответствии с законодательством Российской Федерации.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.3</w:t>
      </w:r>
      <w:r w:rsidR="00113AFD" w:rsidRPr="002470F9">
        <w:rPr>
          <w:sz w:val="28"/>
          <w:szCs w:val="28"/>
        </w:rPr>
        <w:t>. Запрос о представлении информации и (или) документов в письменной форме может передаваться посредством факсимильной связи (с последующей досылкой подлинника запроса).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.4</w:t>
      </w:r>
      <w:r w:rsidR="00113AFD" w:rsidRPr="002470F9">
        <w:rPr>
          <w:sz w:val="28"/>
          <w:szCs w:val="28"/>
        </w:rPr>
        <w:t>. Запрос о представлении информации и (или) документов должен содержать сведения, указанные в статье 7.2 Федерального закона от 27.07.2010 N 210-ФЗ "Об организации предоставления государственных и муниципальных услуг".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.5.</w:t>
      </w:r>
      <w:r w:rsidR="00113AFD" w:rsidRPr="002470F9">
        <w:rPr>
          <w:sz w:val="28"/>
          <w:szCs w:val="28"/>
        </w:rPr>
        <w:t>Запрашиваемый орган, подведомственная организация вправе затребовать дополнительную информацию, необходимую для исполнения запроса о представлении информации и (или) документов.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.6.</w:t>
      </w:r>
      <w:r w:rsidR="00113AFD" w:rsidRPr="002470F9">
        <w:rPr>
          <w:sz w:val="28"/>
          <w:szCs w:val="28"/>
        </w:rPr>
        <w:t>Если запрос о представлении информации и (или) документов не может быть выполнен запрашиваемым органом, подведомственной организацией, исполнитель уведомляет об этом запрашивающий орган, подведомственную организацию.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.7.</w:t>
      </w:r>
      <w:r w:rsidR="00113AFD" w:rsidRPr="002470F9">
        <w:rPr>
          <w:sz w:val="28"/>
          <w:szCs w:val="28"/>
        </w:rPr>
        <w:t>В исполнении запроса о представлении информации и (или) документов отказывается, если его исполнение противоречит действующему законодательству.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.8</w:t>
      </w:r>
      <w:r w:rsidR="00113AFD" w:rsidRPr="002470F9">
        <w:rPr>
          <w:sz w:val="28"/>
          <w:szCs w:val="28"/>
        </w:rPr>
        <w:t>. При обмене персональными данными в электронном виде субъекты взаимодействия обязаны использовать сертифицированные средства защиты информации от несанкционированного доступа.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8</w:t>
      </w:r>
      <w:r w:rsidR="003B229B" w:rsidRPr="002470F9">
        <w:rPr>
          <w:sz w:val="28"/>
          <w:szCs w:val="28"/>
        </w:rPr>
        <w:t>.9</w:t>
      </w:r>
      <w:r w:rsidR="00113AFD" w:rsidRPr="002470F9">
        <w:rPr>
          <w:sz w:val="28"/>
          <w:szCs w:val="28"/>
        </w:rPr>
        <w:t>. Срок рассмотрения запроса о представлении информации и (или) документов субъектами взаимодействия - не более трех рабочих дней.</w:t>
      </w:r>
    </w:p>
    <w:p w:rsidR="005225FC" w:rsidRPr="002470F9" w:rsidRDefault="005225FC" w:rsidP="005225FC">
      <w:pPr>
        <w:ind w:firstLine="540"/>
        <w:jc w:val="center"/>
        <w:rPr>
          <w:b/>
          <w:sz w:val="28"/>
          <w:szCs w:val="28"/>
        </w:rPr>
      </w:pPr>
    </w:p>
    <w:p w:rsidR="00113AFD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9</w:t>
      </w:r>
      <w:r w:rsidR="00113AFD" w:rsidRPr="002470F9">
        <w:rPr>
          <w:b/>
          <w:sz w:val="28"/>
          <w:szCs w:val="28"/>
        </w:rPr>
        <w:t xml:space="preserve">. Механизм реализации мероприятий по социальному сопровождению, в том числе порядок привлечения </w:t>
      </w:r>
      <w:r w:rsidR="00683041" w:rsidRPr="002470F9">
        <w:rPr>
          <w:b/>
          <w:sz w:val="28"/>
          <w:szCs w:val="28"/>
        </w:rPr>
        <w:t>субъектов межведомственного взаимодействия</w:t>
      </w:r>
      <w:r w:rsidR="00113AFD" w:rsidRPr="002470F9">
        <w:rPr>
          <w:b/>
          <w:sz w:val="28"/>
          <w:szCs w:val="28"/>
        </w:rPr>
        <w:t xml:space="preserve">  к его осуществлению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9</w:t>
      </w:r>
      <w:r w:rsidR="00683041" w:rsidRPr="002470F9">
        <w:rPr>
          <w:sz w:val="28"/>
          <w:szCs w:val="28"/>
        </w:rPr>
        <w:t>.1</w:t>
      </w:r>
      <w:r w:rsidR="00113AFD" w:rsidRPr="002470F9">
        <w:rPr>
          <w:sz w:val="28"/>
          <w:szCs w:val="28"/>
        </w:rPr>
        <w:t>. Социальное сопровождение осуществляется в соответствии с индивидуальной программой</w:t>
      </w:r>
      <w:r w:rsidR="00683041" w:rsidRPr="002470F9">
        <w:rPr>
          <w:sz w:val="28"/>
          <w:szCs w:val="28"/>
        </w:rPr>
        <w:t xml:space="preserve"> </w:t>
      </w:r>
      <w:r w:rsidR="00C45EEE">
        <w:rPr>
          <w:sz w:val="28"/>
          <w:szCs w:val="28"/>
        </w:rPr>
        <w:t xml:space="preserve">социально-психологической помощи и </w:t>
      </w:r>
      <w:r w:rsidR="00683041" w:rsidRPr="002470F9">
        <w:rPr>
          <w:sz w:val="28"/>
          <w:szCs w:val="28"/>
        </w:rPr>
        <w:t xml:space="preserve">социального сопровождения </w:t>
      </w:r>
      <w:r w:rsidR="00C45EEE">
        <w:rPr>
          <w:sz w:val="28"/>
          <w:szCs w:val="28"/>
        </w:rPr>
        <w:t>несовершеннолетней матери</w:t>
      </w:r>
      <w:r w:rsidR="00113AFD" w:rsidRPr="002470F9">
        <w:rPr>
          <w:sz w:val="28"/>
          <w:szCs w:val="28"/>
        </w:rPr>
        <w:t>.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9</w:t>
      </w:r>
      <w:r w:rsidR="00683041" w:rsidRPr="002470F9">
        <w:rPr>
          <w:sz w:val="28"/>
          <w:szCs w:val="28"/>
        </w:rPr>
        <w:t>.2</w:t>
      </w:r>
      <w:r w:rsidR="00113AFD" w:rsidRPr="002470F9">
        <w:rPr>
          <w:sz w:val="28"/>
          <w:szCs w:val="28"/>
        </w:rPr>
        <w:t xml:space="preserve">. Социальное сопровождение осуществляется путем привлечения </w:t>
      </w:r>
      <w:r w:rsidR="00683041" w:rsidRPr="002470F9">
        <w:rPr>
          <w:sz w:val="28"/>
          <w:szCs w:val="28"/>
        </w:rPr>
        <w:t>субъектов межведомственного взаимодействия</w:t>
      </w:r>
      <w:r w:rsidR="00113AFD" w:rsidRPr="002470F9">
        <w:rPr>
          <w:sz w:val="28"/>
          <w:szCs w:val="28"/>
        </w:rPr>
        <w:t xml:space="preserve">, предоставляющих помощь, не относящуюся к социальным услугам, на основе межведомственного </w:t>
      </w:r>
      <w:r w:rsidR="006D3103" w:rsidRPr="002470F9">
        <w:rPr>
          <w:sz w:val="28"/>
          <w:szCs w:val="28"/>
        </w:rPr>
        <w:t>взаимодействия</w:t>
      </w:r>
      <w:r w:rsidR="00C45EEE">
        <w:rPr>
          <w:sz w:val="28"/>
          <w:szCs w:val="28"/>
        </w:rPr>
        <w:t>.</w:t>
      </w:r>
    </w:p>
    <w:p w:rsidR="00E34750" w:rsidRPr="002470F9" w:rsidRDefault="00E34750" w:rsidP="005225FC">
      <w:pPr>
        <w:ind w:firstLine="540"/>
        <w:jc w:val="center"/>
        <w:rPr>
          <w:b/>
          <w:sz w:val="28"/>
          <w:szCs w:val="28"/>
        </w:rPr>
      </w:pPr>
    </w:p>
    <w:p w:rsidR="00113AFD" w:rsidRPr="002470F9" w:rsidRDefault="004B66F4" w:rsidP="005225FC">
      <w:pPr>
        <w:ind w:firstLine="540"/>
        <w:jc w:val="center"/>
        <w:rPr>
          <w:b/>
          <w:sz w:val="28"/>
          <w:szCs w:val="28"/>
        </w:rPr>
      </w:pPr>
      <w:r w:rsidRPr="002470F9">
        <w:rPr>
          <w:b/>
          <w:sz w:val="28"/>
          <w:szCs w:val="28"/>
        </w:rPr>
        <w:t>10</w:t>
      </w:r>
      <w:r w:rsidR="00113AFD" w:rsidRPr="002470F9">
        <w:rPr>
          <w:b/>
          <w:sz w:val="28"/>
          <w:szCs w:val="28"/>
        </w:rPr>
        <w:t>. Порядок осуществления государственного контроля (надзора) и оценки результатов межведомственного взаимодействия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10</w:t>
      </w:r>
      <w:r w:rsidR="00683041" w:rsidRPr="002470F9">
        <w:rPr>
          <w:sz w:val="28"/>
          <w:szCs w:val="28"/>
        </w:rPr>
        <w:t>.1. К</w:t>
      </w:r>
      <w:r w:rsidR="00113AFD" w:rsidRPr="002470F9">
        <w:rPr>
          <w:sz w:val="28"/>
          <w:szCs w:val="28"/>
        </w:rPr>
        <w:t xml:space="preserve">онтроль (надзор) за осуществлением межведомственного взаимодействия </w:t>
      </w:r>
      <w:r w:rsidR="00683041" w:rsidRPr="002470F9">
        <w:rPr>
          <w:sz w:val="28"/>
          <w:szCs w:val="28"/>
        </w:rPr>
        <w:t xml:space="preserve">в ходе социального сопровождения </w:t>
      </w:r>
      <w:r w:rsidR="00113AFD" w:rsidRPr="002470F9">
        <w:rPr>
          <w:sz w:val="28"/>
          <w:szCs w:val="28"/>
        </w:rPr>
        <w:t xml:space="preserve">осуществляется </w:t>
      </w:r>
      <w:r w:rsidR="00C45EEE">
        <w:rPr>
          <w:sz w:val="28"/>
          <w:szCs w:val="28"/>
        </w:rPr>
        <w:t>районной межведомственной рабочей группой</w:t>
      </w:r>
      <w:r w:rsidR="00683041" w:rsidRPr="002470F9">
        <w:rPr>
          <w:sz w:val="28"/>
          <w:szCs w:val="28"/>
        </w:rPr>
        <w:t>.</w:t>
      </w:r>
      <w:r w:rsidR="00113AFD" w:rsidRPr="002470F9">
        <w:rPr>
          <w:sz w:val="28"/>
          <w:szCs w:val="28"/>
        </w:rPr>
        <w:t xml:space="preserve"> </w:t>
      </w:r>
      <w:r w:rsidR="00683041" w:rsidRPr="002470F9">
        <w:rPr>
          <w:sz w:val="28"/>
          <w:szCs w:val="28"/>
        </w:rPr>
        <w:t xml:space="preserve"> </w:t>
      </w:r>
      <w:r w:rsidR="00113AFD" w:rsidRPr="002470F9">
        <w:rPr>
          <w:sz w:val="28"/>
          <w:szCs w:val="28"/>
        </w:rPr>
        <w:t xml:space="preserve"> </w:t>
      </w:r>
    </w:p>
    <w:p w:rsidR="00113AFD" w:rsidRPr="002470F9" w:rsidRDefault="004B66F4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10</w:t>
      </w:r>
      <w:r w:rsidR="00683041" w:rsidRPr="002470F9">
        <w:rPr>
          <w:sz w:val="28"/>
          <w:szCs w:val="28"/>
        </w:rPr>
        <w:t xml:space="preserve">.2. </w:t>
      </w:r>
      <w:r w:rsidR="00113AFD" w:rsidRPr="002470F9">
        <w:rPr>
          <w:sz w:val="28"/>
          <w:szCs w:val="28"/>
        </w:rPr>
        <w:t xml:space="preserve">Оценка результатов межведомственного взаимодействия осуществляется </w:t>
      </w:r>
      <w:r w:rsidR="00C45EEE">
        <w:rPr>
          <w:sz w:val="28"/>
          <w:szCs w:val="28"/>
        </w:rPr>
        <w:t>районной межведомственной рабочей группой</w:t>
      </w:r>
      <w:r w:rsidR="00113AFD" w:rsidRPr="002470F9">
        <w:rPr>
          <w:sz w:val="28"/>
          <w:szCs w:val="28"/>
        </w:rPr>
        <w:t xml:space="preserve"> по результатам </w:t>
      </w:r>
      <w:r w:rsidR="00683041" w:rsidRPr="002470F9">
        <w:rPr>
          <w:sz w:val="28"/>
          <w:szCs w:val="28"/>
        </w:rPr>
        <w:t xml:space="preserve"> </w:t>
      </w:r>
      <w:r w:rsidR="00113AFD" w:rsidRPr="002470F9">
        <w:rPr>
          <w:sz w:val="28"/>
          <w:szCs w:val="28"/>
        </w:rPr>
        <w:t xml:space="preserve">контроля (надзора) в </w:t>
      </w:r>
      <w:r w:rsidR="00683041" w:rsidRPr="002470F9">
        <w:rPr>
          <w:sz w:val="28"/>
          <w:szCs w:val="28"/>
        </w:rPr>
        <w:t xml:space="preserve">ходе </w:t>
      </w:r>
      <w:r w:rsidR="00113AFD" w:rsidRPr="002470F9">
        <w:rPr>
          <w:sz w:val="28"/>
          <w:szCs w:val="28"/>
        </w:rPr>
        <w:t xml:space="preserve">социального </w:t>
      </w:r>
      <w:r w:rsidR="00683041" w:rsidRPr="002470F9">
        <w:rPr>
          <w:sz w:val="28"/>
          <w:szCs w:val="28"/>
        </w:rPr>
        <w:t>сопровождения</w:t>
      </w:r>
      <w:r w:rsidR="00113AFD" w:rsidRPr="002470F9">
        <w:rPr>
          <w:sz w:val="28"/>
          <w:szCs w:val="28"/>
        </w:rPr>
        <w:t xml:space="preserve"> по следующим критериям:</w:t>
      </w:r>
    </w:p>
    <w:p w:rsidR="00113AFD" w:rsidRPr="002470F9" w:rsidRDefault="00683041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lastRenderedPageBreak/>
        <w:t>-</w:t>
      </w:r>
      <w:r w:rsidR="00113AFD" w:rsidRPr="002470F9">
        <w:rPr>
          <w:sz w:val="28"/>
          <w:szCs w:val="28"/>
        </w:rPr>
        <w:t>своевременное направление ответа на запрос о представлении информации и (или) документов;</w:t>
      </w:r>
    </w:p>
    <w:p w:rsidR="00113AFD" w:rsidRPr="002470F9" w:rsidRDefault="00683041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 xml:space="preserve">наличие в ответе субъекта взаимодействия на запрос о представлении информации и (или) документов, необходимых </w:t>
      </w:r>
      <w:r w:rsidRPr="002470F9">
        <w:rPr>
          <w:sz w:val="28"/>
          <w:szCs w:val="28"/>
        </w:rPr>
        <w:t xml:space="preserve">для осуществления </w:t>
      </w:r>
      <w:r w:rsidR="00113AFD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  социального сопровождения;</w:t>
      </w:r>
      <w:r w:rsidR="00113AFD" w:rsidRPr="002470F9">
        <w:rPr>
          <w:sz w:val="28"/>
          <w:szCs w:val="28"/>
        </w:rPr>
        <w:t xml:space="preserve"> </w:t>
      </w:r>
      <w:r w:rsidRPr="002470F9">
        <w:rPr>
          <w:sz w:val="28"/>
          <w:szCs w:val="28"/>
        </w:rPr>
        <w:t xml:space="preserve"> </w:t>
      </w:r>
    </w:p>
    <w:p w:rsidR="00113AFD" w:rsidRPr="002470F9" w:rsidRDefault="00683041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>своевременное предоставление запрашиваемой информации и документов;</w:t>
      </w:r>
    </w:p>
    <w:p w:rsidR="00EF3ED6" w:rsidRPr="002470F9" w:rsidRDefault="00683041" w:rsidP="00113AFD">
      <w:pPr>
        <w:ind w:firstLine="540"/>
        <w:jc w:val="both"/>
        <w:rPr>
          <w:sz w:val="28"/>
          <w:szCs w:val="28"/>
        </w:rPr>
      </w:pPr>
      <w:r w:rsidRPr="002470F9">
        <w:rPr>
          <w:sz w:val="28"/>
          <w:szCs w:val="28"/>
        </w:rPr>
        <w:t>-</w:t>
      </w:r>
      <w:r w:rsidR="00113AFD" w:rsidRPr="002470F9">
        <w:rPr>
          <w:sz w:val="28"/>
          <w:szCs w:val="28"/>
        </w:rPr>
        <w:t xml:space="preserve">отсутствие обоснованных жалоб на </w:t>
      </w:r>
      <w:r w:rsidRPr="002470F9">
        <w:rPr>
          <w:sz w:val="28"/>
          <w:szCs w:val="28"/>
        </w:rPr>
        <w:t xml:space="preserve"> субъекты межведомственного взаимодействия</w:t>
      </w:r>
      <w:r w:rsidR="00113AFD" w:rsidRPr="002470F9">
        <w:rPr>
          <w:sz w:val="28"/>
          <w:szCs w:val="28"/>
        </w:rPr>
        <w:t xml:space="preserve"> от </w:t>
      </w:r>
      <w:r w:rsidR="00880685" w:rsidRPr="002470F9">
        <w:rPr>
          <w:sz w:val="28"/>
          <w:szCs w:val="28"/>
        </w:rPr>
        <w:t xml:space="preserve"> семей в ходе социального сопровождения.</w:t>
      </w:r>
    </w:p>
    <w:p w:rsidR="00511FAC" w:rsidRPr="002470F9" w:rsidRDefault="00511FAC" w:rsidP="00511FAC">
      <w:pPr>
        <w:ind w:firstLine="540"/>
        <w:rPr>
          <w:sz w:val="28"/>
          <w:szCs w:val="28"/>
        </w:rPr>
      </w:pPr>
    </w:p>
    <w:sectPr w:rsidR="00511FAC" w:rsidRPr="002470F9" w:rsidSect="00A24B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8"/>
    <w:rsid w:val="000042F6"/>
    <w:rsid w:val="0001444A"/>
    <w:rsid w:val="000669B7"/>
    <w:rsid w:val="0008691B"/>
    <w:rsid w:val="000A485D"/>
    <w:rsid w:val="000A737C"/>
    <w:rsid w:val="000B40B5"/>
    <w:rsid w:val="000C5BD2"/>
    <w:rsid w:val="000D08A9"/>
    <w:rsid w:val="000E45EB"/>
    <w:rsid w:val="001027DE"/>
    <w:rsid w:val="00111D85"/>
    <w:rsid w:val="0011287B"/>
    <w:rsid w:val="00113AFD"/>
    <w:rsid w:val="00123CB8"/>
    <w:rsid w:val="001263B4"/>
    <w:rsid w:val="0018490C"/>
    <w:rsid w:val="00191CD8"/>
    <w:rsid w:val="001D162A"/>
    <w:rsid w:val="001F5206"/>
    <w:rsid w:val="00203C30"/>
    <w:rsid w:val="0020451B"/>
    <w:rsid w:val="002203E7"/>
    <w:rsid w:val="0022131F"/>
    <w:rsid w:val="00222138"/>
    <w:rsid w:val="002273C6"/>
    <w:rsid w:val="0024186E"/>
    <w:rsid w:val="002470F9"/>
    <w:rsid w:val="00250917"/>
    <w:rsid w:val="00250A38"/>
    <w:rsid w:val="00251670"/>
    <w:rsid w:val="00256BC9"/>
    <w:rsid w:val="00283696"/>
    <w:rsid w:val="002851DA"/>
    <w:rsid w:val="002A4BDA"/>
    <w:rsid w:val="002D33C6"/>
    <w:rsid w:val="002E0C7E"/>
    <w:rsid w:val="003330D6"/>
    <w:rsid w:val="003536ED"/>
    <w:rsid w:val="00355410"/>
    <w:rsid w:val="00364D0E"/>
    <w:rsid w:val="00375E9A"/>
    <w:rsid w:val="003B229B"/>
    <w:rsid w:val="003B388F"/>
    <w:rsid w:val="003C67C6"/>
    <w:rsid w:val="003F0B7C"/>
    <w:rsid w:val="00411AC0"/>
    <w:rsid w:val="00417FDE"/>
    <w:rsid w:val="004371F8"/>
    <w:rsid w:val="004806C1"/>
    <w:rsid w:val="004B66F4"/>
    <w:rsid w:val="004B7E33"/>
    <w:rsid w:val="004F3036"/>
    <w:rsid w:val="00511FAC"/>
    <w:rsid w:val="005225FC"/>
    <w:rsid w:val="00543043"/>
    <w:rsid w:val="00543676"/>
    <w:rsid w:val="0056796A"/>
    <w:rsid w:val="00567D8D"/>
    <w:rsid w:val="00572F1A"/>
    <w:rsid w:val="005A09D4"/>
    <w:rsid w:val="005A4BE5"/>
    <w:rsid w:val="005B5957"/>
    <w:rsid w:val="005D0631"/>
    <w:rsid w:val="006073CA"/>
    <w:rsid w:val="0064727E"/>
    <w:rsid w:val="00656C32"/>
    <w:rsid w:val="00683041"/>
    <w:rsid w:val="006977B6"/>
    <w:rsid w:val="006B1670"/>
    <w:rsid w:val="006C22BE"/>
    <w:rsid w:val="006C2EC6"/>
    <w:rsid w:val="006C5084"/>
    <w:rsid w:val="006D3103"/>
    <w:rsid w:val="006F01F3"/>
    <w:rsid w:val="007151F1"/>
    <w:rsid w:val="007204FB"/>
    <w:rsid w:val="0079640F"/>
    <w:rsid w:val="007D12DF"/>
    <w:rsid w:val="007D70B8"/>
    <w:rsid w:val="007E4D50"/>
    <w:rsid w:val="00800537"/>
    <w:rsid w:val="00803078"/>
    <w:rsid w:val="008359AA"/>
    <w:rsid w:val="0084684C"/>
    <w:rsid w:val="00853495"/>
    <w:rsid w:val="008544C1"/>
    <w:rsid w:val="008770A1"/>
    <w:rsid w:val="00880685"/>
    <w:rsid w:val="00882F4B"/>
    <w:rsid w:val="0089370D"/>
    <w:rsid w:val="008C2DA8"/>
    <w:rsid w:val="008E33E7"/>
    <w:rsid w:val="0091197F"/>
    <w:rsid w:val="00913348"/>
    <w:rsid w:val="00965978"/>
    <w:rsid w:val="00966C14"/>
    <w:rsid w:val="00977353"/>
    <w:rsid w:val="00977496"/>
    <w:rsid w:val="00987D35"/>
    <w:rsid w:val="009A7715"/>
    <w:rsid w:val="009B35B7"/>
    <w:rsid w:val="009E1A60"/>
    <w:rsid w:val="009F4864"/>
    <w:rsid w:val="009F54AD"/>
    <w:rsid w:val="009F7E90"/>
    <w:rsid w:val="00A06FF5"/>
    <w:rsid w:val="00A24B1F"/>
    <w:rsid w:val="00A825D2"/>
    <w:rsid w:val="00A83324"/>
    <w:rsid w:val="00A94B41"/>
    <w:rsid w:val="00A97C29"/>
    <w:rsid w:val="00AA04C6"/>
    <w:rsid w:val="00AA74F0"/>
    <w:rsid w:val="00AB17C8"/>
    <w:rsid w:val="00AB3679"/>
    <w:rsid w:val="00AC6C7E"/>
    <w:rsid w:val="00AD2A73"/>
    <w:rsid w:val="00B73B85"/>
    <w:rsid w:val="00B8556E"/>
    <w:rsid w:val="00B9057E"/>
    <w:rsid w:val="00BB57A8"/>
    <w:rsid w:val="00BB6F28"/>
    <w:rsid w:val="00BF09BA"/>
    <w:rsid w:val="00C1404A"/>
    <w:rsid w:val="00C26D61"/>
    <w:rsid w:val="00C40454"/>
    <w:rsid w:val="00C41452"/>
    <w:rsid w:val="00C41EC2"/>
    <w:rsid w:val="00C45EEE"/>
    <w:rsid w:val="00C577AD"/>
    <w:rsid w:val="00C734DC"/>
    <w:rsid w:val="00C82EE5"/>
    <w:rsid w:val="00C974BC"/>
    <w:rsid w:val="00CB442C"/>
    <w:rsid w:val="00CB6EE2"/>
    <w:rsid w:val="00CC11C1"/>
    <w:rsid w:val="00CD663A"/>
    <w:rsid w:val="00CD6C3E"/>
    <w:rsid w:val="00CE73F5"/>
    <w:rsid w:val="00CF2E94"/>
    <w:rsid w:val="00D01B38"/>
    <w:rsid w:val="00D22633"/>
    <w:rsid w:val="00D32C73"/>
    <w:rsid w:val="00D37516"/>
    <w:rsid w:val="00D52378"/>
    <w:rsid w:val="00D641A6"/>
    <w:rsid w:val="00D65F1B"/>
    <w:rsid w:val="00D73454"/>
    <w:rsid w:val="00D86C97"/>
    <w:rsid w:val="00DA6048"/>
    <w:rsid w:val="00DC6758"/>
    <w:rsid w:val="00DD3215"/>
    <w:rsid w:val="00DE6700"/>
    <w:rsid w:val="00DF28A4"/>
    <w:rsid w:val="00E045E4"/>
    <w:rsid w:val="00E34750"/>
    <w:rsid w:val="00E37338"/>
    <w:rsid w:val="00E60E43"/>
    <w:rsid w:val="00E8019B"/>
    <w:rsid w:val="00EA3D47"/>
    <w:rsid w:val="00EA5A85"/>
    <w:rsid w:val="00EC31B0"/>
    <w:rsid w:val="00EF3ED6"/>
    <w:rsid w:val="00EF515F"/>
    <w:rsid w:val="00F84C8D"/>
    <w:rsid w:val="00FA187E"/>
    <w:rsid w:val="00FA3A43"/>
    <w:rsid w:val="00FB008F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межведомственного взаимодействия органов государственной власти Московской области в связи с реализацией полномочий Московской области</vt:lpstr>
    </vt:vector>
  </TitlesOfParts>
  <Company>Wh.Kitten Software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межведомственного взаимодействия органов государственной власти Московской области в связи с реализацией полномочий Московской области</dc:title>
  <dc:creator>samsung</dc:creator>
  <cp:lastModifiedBy>User</cp:lastModifiedBy>
  <cp:revision>14</cp:revision>
  <cp:lastPrinted>2021-12-27T11:37:00Z</cp:lastPrinted>
  <dcterms:created xsi:type="dcterms:W3CDTF">2018-06-04T08:55:00Z</dcterms:created>
  <dcterms:modified xsi:type="dcterms:W3CDTF">2022-01-11T14:08:00Z</dcterms:modified>
</cp:coreProperties>
</file>